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144BC" w14:textId="77777777" w:rsidR="00995DDF" w:rsidRDefault="00995DDF" w:rsidP="00995DDF">
      <w:r>
        <w:t>Neon Sign Survey</w:t>
      </w:r>
    </w:p>
    <w:p w14:paraId="0276AFE0" w14:textId="77777777" w:rsidR="00995DDF" w:rsidRDefault="00995DDF" w:rsidP="00995DDF">
      <w:r>
        <w:t>Description of sign(s)</w:t>
      </w:r>
    </w:p>
    <w:p w14:paraId="1E45D41B" w14:textId="77777777" w:rsidR="00995DDF" w:rsidRDefault="00995DDF" w:rsidP="00995DDF">
      <w:r>
        <w:t xml:space="preserve">1. Name: </w:t>
      </w:r>
      <w:r w:rsidR="00DF670F">
        <w:t xml:space="preserve"> Lucky Cuss</w:t>
      </w:r>
    </w:p>
    <w:p w14:paraId="77E6DE55" w14:textId="77777777" w:rsidR="00995DDF" w:rsidRDefault="00995DDF" w:rsidP="00995DDF">
      <w:r>
        <w:t>2. Owner:  N/A</w:t>
      </w:r>
    </w:p>
    <w:p w14:paraId="6EEC6181" w14:textId="77777777" w:rsidR="00995DDF" w:rsidRDefault="00995DDF" w:rsidP="00C552A9">
      <w:r>
        <w:t xml:space="preserve">3. Address: </w:t>
      </w:r>
      <w:r w:rsidR="00945A33">
        <w:t xml:space="preserve">Currently this sign sit along the National Scenic Byway along Las Vegas Boulevard from Sahara to Washington as part of the Las Vegas Signs Project. This sign sits near the intersection of Las Vegas Boulevard and Ogden. The address for the actual motel is </w:t>
      </w:r>
      <w:r w:rsidR="00945A33" w:rsidRPr="00945A33">
        <w:t>3305 Fremont St, Las Vegas, NV 89104</w:t>
      </w:r>
      <w:r w:rsidR="00945A33">
        <w:t>.</w:t>
      </w:r>
    </w:p>
    <w:p w14:paraId="7D65912A" w14:textId="77777777" w:rsidR="00995DDF" w:rsidRDefault="00995DDF" w:rsidP="00C552A9">
      <w:pPr>
        <w:ind w:firstLine="720"/>
      </w:pPr>
      <w:r>
        <w:t xml:space="preserve">3b. Additional Site Details (information on site, site history, owner comments): </w:t>
      </w:r>
    </w:p>
    <w:p w14:paraId="3C7EE97A" w14:textId="77777777" w:rsidR="00945A33" w:rsidRDefault="00945A33" w:rsidP="00C552A9">
      <w:pPr>
        <w:ind w:firstLine="720"/>
      </w:pPr>
      <w:r>
        <w:t xml:space="preserve">This property was originally the Panorama Motel, which opened in the 1950’s. However, the signage later changed to fit the Lucky Cuss Motel. It was removed from the property in 2008. </w:t>
      </w:r>
      <w:r w:rsidR="008853DE">
        <w:t>In 2012, the sign was restored by the Neon Museum and placed on Las Vegas Boulevard.</w:t>
      </w:r>
    </w:p>
    <w:p w14:paraId="6BCFB27A" w14:textId="77777777" w:rsidR="00945A33" w:rsidRDefault="00995DDF" w:rsidP="00995DDF">
      <w:r>
        <w:t xml:space="preserve">4. Condition (1-5 scale, with 5 being excellent, written description): </w:t>
      </w:r>
      <w:r w:rsidR="00945A33">
        <w:t>5, the sign is in great</w:t>
      </w:r>
      <w:r>
        <w:t xml:space="preserve"> condition. </w:t>
      </w:r>
    </w:p>
    <w:p w14:paraId="19FEE543" w14:textId="77777777" w:rsidR="00995DDF" w:rsidRDefault="00995DDF" w:rsidP="00995DDF">
      <w:r>
        <w:t xml:space="preserve">5. Form (pylon, blade, </w:t>
      </w:r>
      <w:proofErr w:type="spellStart"/>
      <w:r>
        <w:t>porte</w:t>
      </w:r>
      <w:proofErr w:type="spellEnd"/>
      <w:r>
        <w:t xml:space="preserve"> </w:t>
      </w:r>
      <w:proofErr w:type="spellStart"/>
      <w:r>
        <w:t>cochere</w:t>
      </w:r>
      <w:proofErr w:type="spellEnd"/>
      <w:r>
        <w:t xml:space="preserve">, </w:t>
      </w:r>
      <w:proofErr w:type="spellStart"/>
      <w:r>
        <w:t>etc</w:t>
      </w:r>
      <w:proofErr w:type="spellEnd"/>
      <w:r>
        <w:t xml:space="preserve">): </w:t>
      </w:r>
      <w:r w:rsidR="00FC39D4">
        <w:t xml:space="preserve">Roadside pole </w:t>
      </w:r>
    </w:p>
    <w:p w14:paraId="62AE0764" w14:textId="77777777" w:rsidR="00FC39D4" w:rsidRDefault="00995DDF" w:rsidP="00995DDF">
      <w:r>
        <w:t xml:space="preserve">6. Specific Description: </w:t>
      </w:r>
      <w:r w:rsidR="0007116B">
        <w:t>This sign is very unique compared to the other roadside signs around town. The main structure of the sign is a pale peach rectangle</w:t>
      </w:r>
      <w:r w:rsidR="003E444B">
        <w:t xml:space="preserve"> with about five and a half yellow squares that are cut out in the center extending off of the main structure along the left side of the sign. Next to these open center squares are the letters “MOTEL” going down the middle sect</w:t>
      </w:r>
      <w:r w:rsidR="007A7EA4">
        <w:t>ion of the sign. These letters are a bold white text outlined in back and have a beige square background behind them. They are also outlined with neon tubes. The top portion of the sign is an interesting, organic shape much like an elongated oval with an indent on the right side. This is a bright red color with “ “Lucky Cuss” “ painted on it in white text with a back outline. Neon tu</w:t>
      </w:r>
      <w:r w:rsidR="000262AE">
        <w:t xml:space="preserve">bes also outline these letters. Towards the bottom of this sign under the “L” and the half open centered yellow square is a red rectangle with “NO” and  “VACANCY” outlined in neon tubes. “VACANCY” is also painted there in bold white text. </w:t>
      </w:r>
    </w:p>
    <w:p w14:paraId="495E6F2E" w14:textId="77777777" w:rsidR="00995DDF" w:rsidRDefault="00995DDF" w:rsidP="00995DDF">
      <w:r>
        <w:t xml:space="preserve">7. Type of Display (neon, incandescent, </w:t>
      </w:r>
      <w:proofErr w:type="spellStart"/>
      <w:r>
        <w:t>etc</w:t>
      </w:r>
      <w:proofErr w:type="spellEnd"/>
      <w:r>
        <w:t xml:space="preserve">): </w:t>
      </w:r>
      <w:r w:rsidR="00DF670F">
        <w:t>Neon</w:t>
      </w:r>
    </w:p>
    <w:p w14:paraId="46DC081C" w14:textId="77777777" w:rsidR="00995DDF" w:rsidRDefault="00995DDF" w:rsidP="00995DDF">
      <w:r>
        <w:t xml:space="preserve">8. Media (steel, plastic, fiberglass, </w:t>
      </w:r>
      <w:proofErr w:type="spellStart"/>
      <w:r>
        <w:t>etc</w:t>
      </w:r>
      <w:proofErr w:type="spellEnd"/>
      <w:r>
        <w:t xml:space="preserve">): </w:t>
      </w:r>
      <w:r w:rsidR="00945A33">
        <w:t>Steel</w:t>
      </w:r>
    </w:p>
    <w:p w14:paraId="022FF032" w14:textId="77777777" w:rsidR="00995DDF" w:rsidRDefault="00995DDF" w:rsidP="00995DDF">
      <w:r>
        <w:t xml:space="preserve">9. Non-neon treatments:  Paint </w:t>
      </w:r>
    </w:p>
    <w:p w14:paraId="041E4F5C" w14:textId="77777777" w:rsidR="00995DDF" w:rsidRDefault="00995DDF" w:rsidP="00995DDF">
      <w:r>
        <w:t>10. Animation: No</w:t>
      </w:r>
    </w:p>
    <w:p w14:paraId="19D741CF" w14:textId="77777777" w:rsidR="003A500D" w:rsidRDefault="00995DDF" w:rsidP="00995DDF">
      <w:r>
        <w:t>11.  Environment (surrounding properties, neighborhood</w:t>
      </w:r>
      <w:r w:rsidR="0007116B">
        <w:t xml:space="preserve">): The surrounding area for the sign currently is along the busy National Scenic Byway along Las Vegas Boulevard from Sahara to Washington. It is a block away from the excitement of Fremont Street. It sits near the Ogden apartment complex and in front of the parking for Gold Spike. </w:t>
      </w:r>
    </w:p>
    <w:p w14:paraId="7204744F" w14:textId="77777777" w:rsidR="00995DDF" w:rsidRDefault="00995DDF" w:rsidP="00995DDF">
      <w:r>
        <w:t>Artistic Context</w:t>
      </w:r>
    </w:p>
    <w:p w14:paraId="2FEEEEA7" w14:textId="77777777" w:rsidR="00995DDF" w:rsidRDefault="00995DDF" w:rsidP="00995DDF">
      <w:r>
        <w:lastRenderedPageBreak/>
        <w:t xml:space="preserve">1. Manufacturer: </w:t>
      </w:r>
      <w:r w:rsidR="008853DE">
        <w:t xml:space="preserve"> N/A</w:t>
      </w:r>
    </w:p>
    <w:p w14:paraId="7C4646C5" w14:textId="77777777" w:rsidR="00945A33" w:rsidRDefault="00995DDF" w:rsidP="00995DDF">
      <w:r>
        <w:t xml:space="preserve">2. Designer: Architect of Record: </w:t>
      </w:r>
      <w:r w:rsidR="008853DE">
        <w:t>N/A</w:t>
      </w:r>
    </w:p>
    <w:p w14:paraId="2F15E60F" w14:textId="77777777" w:rsidR="00945A33" w:rsidRDefault="00995DDF" w:rsidP="00995DDF">
      <w:r>
        <w:t xml:space="preserve">3. Date of Installation: </w:t>
      </w:r>
      <w:r w:rsidR="00C42DFF">
        <w:t xml:space="preserve"> </w:t>
      </w:r>
      <w:r w:rsidR="008853DE">
        <w:t>Around the 1950’s</w:t>
      </w:r>
    </w:p>
    <w:p w14:paraId="762795E7" w14:textId="77777777" w:rsidR="00995DDF" w:rsidRDefault="00995DDF" w:rsidP="00995DDF">
      <w:r>
        <w:t xml:space="preserve">4. Date(s) of any major redesign/move: </w:t>
      </w:r>
      <w:r w:rsidR="0007116B">
        <w:t xml:space="preserve">The sign was moved from its original location in 2008. The sign was restored in 2012 by the Neon Museum and placed on Las Vegas Boulevard. </w:t>
      </w:r>
    </w:p>
    <w:p w14:paraId="67AEB18E" w14:textId="2A9DE483" w:rsidR="00945A33" w:rsidRDefault="00995DDF" w:rsidP="0049373C">
      <w:r>
        <w:t>5. Thematic Influence (design elements found on similar signs, elements related to the property, linkage to previous themes, trends, context</w:t>
      </w:r>
      <w:r w:rsidR="00067214">
        <w:t xml:space="preserve">: This sign resembles many other 1950’s era signs throughout the city because there are many geometric elements going on here. It looks similar to </w:t>
      </w:r>
      <w:proofErr w:type="spellStart"/>
      <w:r w:rsidR="00067214">
        <w:t>Googie</w:t>
      </w:r>
      <w:proofErr w:type="spellEnd"/>
      <w:r w:rsidR="00067214">
        <w:t xml:space="preserve"> style signs as well. </w:t>
      </w:r>
    </w:p>
    <w:p w14:paraId="33DE917E" w14:textId="6F546A0E" w:rsidR="00995DDF" w:rsidRDefault="00995DDF" w:rsidP="0049373C">
      <w:r>
        <w:t xml:space="preserve">6. Artistic Significance (themes and representation, era: time and design, trends, context): </w:t>
      </w:r>
      <w:r w:rsidR="00067214">
        <w:t xml:space="preserve">This sign is an excellent example of </w:t>
      </w:r>
      <w:proofErr w:type="spellStart"/>
      <w:r w:rsidR="00067214">
        <w:t>Googie</w:t>
      </w:r>
      <w:proofErr w:type="spellEnd"/>
      <w:r w:rsidR="00067214">
        <w:t>/1950’s signage.</w:t>
      </w:r>
    </w:p>
    <w:p w14:paraId="7C8060BE" w14:textId="77777777" w:rsidR="00995DDF" w:rsidRDefault="00995DDF" w:rsidP="00995DDF">
      <w:r>
        <w:t>Surveyor Notes</w:t>
      </w:r>
    </w:p>
    <w:p w14:paraId="640C4E49" w14:textId="77777777" w:rsidR="00995DDF" w:rsidRDefault="00995DDF" w:rsidP="00995DDF">
      <w:r>
        <w:t xml:space="preserve">1. Research locations (archives, library, recorder’s office, </w:t>
      </w:r>
      <w:proofErr w:type="spellStart"/>
      <w:r>
        <w:t>etc</w:t>
      </w:r>
      <w:proofErr w:type="spellEnd"/>
      <w:r>
        <w:t>)</w:t>
      </w:r>
    </w:p>
    <w:p w14:paraId="47242AB3" w14:textId="77777777" w:rsidR="008853DE" w:rsidRDefault="008853DE" w:rsidP="00995DDF">
      <w:r w:rsidRPr="008853DE">
        <w:t>http://www.roadarch.com/signs/nvvegas2.html</w:t>
      </w:r>
    </w:p>
    <w:p w14:paraId="5186E93F" w14:textId="77777777" w:rsidR="00995DDF" w:rsidRDefault="00995DDF" w:rsidP="00995DDF">
      <w:r>
        <w:t>2. Research notes</w:t>
      </w:r>
      <w:r w:rsidR="00FC2F93">
        <w:t xml:space="preserve"> </w:t>
      </w:r>
      <w:proofErr w:type="gramStart"/>
      <w:r w:rsidR="00FC2F93">
        <w:t>There</w:t>
      </w:r>
      <w:proofErr w:type="gramEnd"/>
      <w:r w:rsidR="00FC2F93">
        <w:t xml:space="preserve"> is not much history about this property anywhere.</w:t>
      </w:r>
    </w:p>
    <w:p w14:paraId="3FAEF605" w14:textId="77777777" w:rsidR="00995DDF" w:rsidRDefault="00995DDF" w:rsidP="00995DDF">
      <w:r>
        <w:t>3. Any other relevant surveyor remarks</w:t>
      </w:r>
    </w:p>
    <w:p w14:paraId="3620F961" w14:textId="7BF63888" w:rsidR="00995DDF" w:rsidRDefault="00995DDF" w:rsidP="00995DDF">
      <w:r>
        <w:t>Surveyor  Lauren Vaccaro</w:t>
      </w:r>
      <w:r>
        <w:tab/>
      </w:r>
      <w:r>
        <w:tab/>
      </w:r>
      <w:r>
        <w:tab/>
        <w:t>Date</w:t>
      </w:r>
      <w:r w:rsidR="00067214">
        <w:t xml:space="preserve"> 9/14</w:t>
      </w:r>
      <w:bookmarkStart w:id="0" w:name="_GoBack"/>
      <w:bookmarkEnd w:id="0"/>
      <w:r w:rsidR="003A500D">
        <w:t>/2017</w:t>
      </w:r>
    </w:p>
    <w:p w14:paraId="2A0BD6BB" w14:textId="77777777" w:rsidR="00995DDF" w:rsidRDefault="00995DDF" w:rsidP="00995DDF"/>
    <w:p w14:paraId="23398B44" w14:textId="77777777" w:rsidR="00627928" w:rsidRDefault="00995DDF" w:rsidP="00995DDF">
      <w:r>
        <w:t>*Please attach a map from the assessor’s site when possible.</w:t>
      </w:r>
    </w:p>
    <w:sectPr w:rsidR="00627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DF"/>
    <w:rsid w:val="000262AE"/>
    <w:rsid w:val="00067214"/>
    <w:rsid w:val="0007116B"/>
    <w:rsid w:val="003A500D"/>
    <w:rsid w:val="003E444B"/>
    <w:rsid w:val="0049373C"/>
    <w:rsid w:val="00627928"/>
    <w:rsid w:val="007A7EA4"/>
    <w:rsid w:val="008853DE"/>
    <w:rsid w:val="00945A33"/>
    <w:rsid w:val="00995DDF"/>
    <w:rsid w:val="00AB61D5"/>
    <w:rsid w:val="00C42DFF"/>
    <w:rsid w:val="00C552A9"/>
    <w:rsid w:val="00DF670F"/>
    <w:rsid w:val="00FC2F93"/>
    <w:rsid w:val="00FC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6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Docent-Retail</dc:creator>
  <cp:lastModifiedBy>lauren vaccaro</cp:lastModifiedBy>
  <cp:revision>2</cp:revision>
  <dcterms:created xsi:type="dcterms:W3CDTF">2017-09-15T02:35:00Z</dcterms:created>
  <dcterms:modified xsi:type="dcterms:W3CDTF">2017-09-15T02:35:00Z</dcterms:modified>
</cp:coreProperties>
</file>