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DEA1A" w14:textId="77777777" w:rsidR="00E2211A" w:rsidRDefault="00E2211A" w:rsidP="00E2211A">
      <w:r>
        <w:t>Neon Sign Survey</w:t>
      </w:r>
    </w:p>
    <w:p w14:paraId="2D6AAA0F" w14:textId="77777777" w:rsidR="00E2211A" w:rsidRDefault="00E2211A" w:rsidP="00E2211A">
      <w:r>
        <w:t>Description of sign(s)</w:t>
      </w:r>
    </w:p>
    <w:p w14:paraId="700AC748" w14:textId="77777777" w:rsidR="00E2211A" w:rsidRDefault="00E2211A" w:rsidP="00E2211A">
      <w:r>
        <w:t xml:space="preserve">1. Name:  Kings Row Trailer Park </w:t>
      </w:r>
    </w:p>
    <w:p w14:paraId="688BFA15" w14:textId="77777777" w:rsidR="00E2211A" w:rsidRDefault="00E2211A" w:rsidP="00E2211A">
      <w:r>
        <w:t>2. Owner:  N/A</w:t>
      </w:r>
    </w:p>
    <w:p w14:paraId="5D05EB3E" w14:textId="77777777" w:rsidR="00E2211A" w:rsidRDefault="00E2211A" w:rsidP="00E2211A">
      <w:r>
        <w:t xml:space="preserve">3. Address </w:t>
      </w:r>
      <w:r w:rsidRPr="00E2211A">
        <w:t>3660 Boulder Hwy, Las Vegas NV 89121</w:t>
      </w:r>
    </w:p>
    <w:p w14:paraId="471E8DC7" w14:textId="77777777" w:rsidR="00E2211A" w:rsidRDefault="00E2211A" w:rsidP="00E2211A">
      <w:r>
        <w:t xml:space="preserve"> </w:t>
      </w:r>
      <w:r>
        <w:tab/>
        <w:t xml:space="preserve">3b. Additional Site Details (information on site, site history, owner comments): </w:t>
      </w:r>
    </w:p>
    <w:p w14:paraId="7A31E67A" w14:textId="77777777" w:rsidR="00E2211A" w:rsidRDefault="00E2211A" w:rsidP="00E2211A">
      <w:r>
        <w:tab/>
        <w:t>This property is still functioning as a mobile home park along Boulder Highway. They are one of the largest RV parks in Southern Nevada and within a clo</w:t>
      </w:r>
      <w:r w:rsidR="00F84EE2">
        <w:t xml:space="preserve">se distance to downtown and Boulder Station Casino. They advertise that they have some of the best deals in town as well as about 200 spaces available. They have been operating in Las Vegas for more than 60 years. </w:t>
      </w:r>
    </w:p>
    <w:p w14:paraId="6763D8B2" w14:textId="77777777" w:rsidR="00E2211A" w:rsidRDefault="00E2211A" w:rsidP="00E2211A">
      <w:r>
        <w:t xml:space="preserve">4. Condition (1-5 scale, with 5 being excellent, written description): 5, the sign is in great condition. </w:t>
      </w:r>
    </w:p>
    <w:p w14:paraId="7C7D0099" w14:textId="01E27F42" w:rsidR="00E2211A" w:rsidRDefault="00E2211A" w:rsidP="00E2211A">
      <w:r>
        <w:t xml:space="preserve">5. Form (pylon, blade, porte cochere, etc): Roadside pole </w:t>
      </w:r>
      <w:r w:rsidR="00F84EE2">
        <w:t>with a message center</w:t>
      </w:r>
      <w:r w:rsidR="00D14DF9">
        <w:t xml:space="preserve">. There is a directional portion as well. </w:t>
      </w:r>
    </w:p>
    <w:p w14:paraId="628CE8EA" w14:textId="3EABDD89" w:rsidR="00E2211A" w:rsidRDefault="00E2211A" w:rsidP="00E2211A">
      <w:r>
        <w:t xml:space="preserve">6. Specific Description: </w:t>
      </w:r>
      <w:r w:rsidR="00D14DF9">
        <w:t xml:space="preserve">This sign is made up of many different small signs. The top of this sign is a painted crown that is plastic and backlit. This sits on top of a red </w:t>
      </w:r>
      <w:r w:rsidR="00373FF6">
        <w:t xml:space="preserve">minimal arrow sign that points to the direction of the trailer park. This </w:t>
      </w:r>
      <w:r w:rsidR="00F01209">
        <w:t xml:space="preserve">sign has yellow incandescent light bulbs lining the edge around the sign, “Kings Row” painted in white paint on the top of the sign, “Trailer Park” painted in bold yellow text in the center, and the text is outlined with neon tubes. The sign under this is a long, red trapezoid with “OVERNITES” painted on it in bold white text that is also outlined with neon tubes. Under this is what appears to be an iron flourish on top of another plastic backlit sign. This sign as “RV SPACES” painted on it in bold red text over yellow paint, “INDOOR HOMES TRAILERS CAMPING” in bold red text against a white background, and “MOBILE HOME SPACES POOL REC HALL” in bold red text against a yellow background. Under this is another iron flourish. Following that sign is a plastic backlit reader board. Under </w:t>
      </w:r>
      <w:r w:rsidR="00061BE9">
        <w:t xml:space="preserve">that is a plastic backlit sign with “CAMPERS” in white text and underlined against a red background. Finally, there is another plastic sign in the shape of an arrow with “Kings Row” in a light blue script, “ENTRANCE “ in red, and “TRAILER PARK” in black inscribed on it. </w:t>
      </w:r>
    </w:p>
    <w:p w14:paraId="52D0323F" w14:textId="77777777" w:rsidR="00E2211A" w:rsidRDefault="00E2211A" w:rsidP="00E2211A">
      <w:r>
        <w:t>7. Type of Display (neon, incandescent, etc): Neon</w:t>
      </w:r>
      <w:r w:rsidR="00D45FB7">
        <w:t>, incandescent, backlit</w:t>
      </w:r>
    </w:p>
    <w:p w14:paraId="1824818B" w14:textId="77777777" w:rsidR="00E2211A" w:rsidRDefault="00E2211A" w:rsidP="00E2211A">
      <w:r>
        <w:t>8. Media (steel, plastic, fiberglass, etc): Steel</w:t>
      </w:r>
      <w:r w:rsidR="00D45FB7">
        <w:t>, plastic</w:t>
      </w:r>
    </w:p>
    <w:p w14:paraId="4B8A5F21" w14:textId="77777777" w:rsidR="00E2211A" w:rsidRDefault="00E2211A" w:rsidP="00E2211A">
      <w:r>
        <w:t xml:space="preserve">9. Non-neon treatments:  Paint </w:t>
      </w:r>
    </w:p>
    <w:p w14:paraId="16704038" w14:textId="77777777" w:rsidR="00E2211A" w:rsidRDefault="00E2211A" w:rsidP="00E2211A">
      <w:r>
        <w:t>10. Animation: No</w:t>
      </w:r>
    </w:p>
    <w:p w14:paraId="6B5C65E7" w14:textId="1C1AD108" w:rsidR="00E2211A" w:rsidRDefault="00E2211A" w:rsidP="00E2211A">
      <w:r>
        <w:t>11.  Environment (surrounding properties, neighborhood</w:t>
      </w:r>
      <w:r w:rsidR="007639F1">
        <w:t xml:space="preserve">: This property sits along Boulder High way and near many other RV rental businesses. It is also down the street from Boulder Station Hotel &amp; Casino. </w:t>
      </w:r>
    </w:p>
    <w:p w14:paraId="52BE4CA6" w14:textId="77777777" w:rsidR="00E2211A" w:rsidRDefault="00E2211A" w:rsidP="00E2211A">
      <w:r>
        <w:lastRenderedPageBreak/>
        <w:t>Artistic Context</w:t>
      </w:r>
    </w:p>
    <w:p w14:paraId="698F4E59" w14:textId="77777777" w:rsidR="00E2211A" w:rsidRDefault="00E2211A" w:rsidP="00E2211A">
      <w:r>
        <w:t>1. Manufacturer:  N/A</w:t>
      </w:r>
    </w:p>
    <w:p w14:paraId="39BDA890" w14:textId="77777777" w:rsidR="00E2211A" w:rsidRDefault="00E2211A" w:rsidP="00E2211A">
      <w:r>
        <w:t>2. Designer: Architect of Record: N/A</w:t>
      </w:r>
    </w:p>
    <w:p w14:paraId="3BF87C4C" w14:textId="77777777" w:rsidR="00F84EE2" w:rsidRDefault="00E2211A" w:rsidP="00E2211A">
      <w:r>
        <w:t xml:space="preserve">3. Date of Installation:  </w:t>
      </w:r>
      <w:r w:rsidR="00D45FB7">
        <w:t>N/A</w:t>
      </w:r>
    </w:p>
    <w:p w14:paraId="46C53D3C" w14:textId="77777777" w:rsidR="00E2211A" w:rsidRDefault="00E2211A" w:rsidP="00E2211A">
      <w:r>
        <w:t xml:space="preserve">4. Date(s) of any major redesign/move: </w:t>
      </w:r>
      <w:r w:rsidR="00635281">
        <w:t xml:space="preserve">The current sign is possibly not the original sign from the property. In earlier photographs, the sign is a long rectangular shape </w:t>
      </w:r>
    </w:p>
    <w:p w14:paraId="17CB0788" w14:textId="77777777" w:rsidR="00E2211A" w:rsidRDefault="00E2211A" w:rsidP="00E2211A">
      <w:r>
        <w:t>5. Thematic Influence (design elements found on similar signs, elements related to the property, linkage to previous themes, trends, context</w:t>
      </w:r>
      <w:r w:rsidR="00D45FB7">
        <w:t>): Thi</w:t>
      </w:r>
      <w:r w:rsidR="00045BA5">
        <w:t xml:space="preserve">s sign is very unique to the RV </w:t>
      </w:r>
      <w:r w:rsidR="00D45FB7">
        <w:t xml:space="preserve">park. To emphasize the “Kings Row” theme, the crown perched on the top of the sign is designed to help with this. </w:t>
      </w:r>
      <w:r w:rsidR="00D757D6">
        <w:t>Much</w:t>
      </w:r>
      <w:r w:rsidR="00D45FB7">
        <w:t xml:space="preserve"> of this sign is used to tell motorists and pedestrians what the property has.</w:t>
      </w:r>
    </w:p>
    <w:p w14:paraId="62ECB2FD" w14:textId="77777777" w:rsidR="00D757D6" w:rsidRDefault="00E2211A" w:rsidP="00E2211A">
      <w:r>
        <w:t xml:space="preserve">6. Artistic Significance (themes and representation, era: time and design, trends, context): </w:t>
      </w:r>
      <w:r w:rsidR="00D45FB7">
        <w:t xml:space="preserve">This sign is fairly elaborate </w:t>
      </w:r>
      <w:r w:rsidR="00D757D6">
        <w:t xml:space="preserve">for what the property is. </w:t>
      </w:r>
      <w:r w:rsidR="00635281">
        <w:t>There are many different elements to this sign overall. The interesting part of this sign is that there is a crown to signify the royal theme of this property, possibly as a way to elevate to fro</w:t>
      </w:r>
      <w:r w:rsidR="00045BA5">
        <w:t>m other RV</w:t>
      </w:r>
      <w:r w:rsidR="00635281">
        <w:t xml:space="preserve"> park signs around town. </w:t>
      </w:r>
    </w:p>
    <w:p w14:paraId="2D9B71CC" w14:textId="77777777" w:rsidR="00E2211A" w:rsidRDefault="00E2211A" w:rsidP="00E2211A">
      <w:r>
        <w:t>Surveyor Notes</w:t>
      </w:r>
    </w:p>
    <w:p w14:paraId="3F696970" w14:textId="77777777" w:rsidR="00E2211A" w:rsidRDefault="00E2211A" w:rsidP="00E2211A">
      <w:r>
        <w:t>1. Research locations (archives, library, recorder’s office, etc)</w:t>
      </w:r>
    </w:p>
    <w:p w14:paraId="49FECEB8" w14:textId="77777777" w:rsidR="00F84EE2" w:rsidRDefault="00F84EE2" w:rsidP="00E2211A">
      <w:r w:rsidRPr="00F84EE2">
        <w:t>https://www.kingsrowrv.com/</w:t>
      </w:r>
    </w:p>
    <w:p w14:paraId="4F4D4B4D" w14:textId="77777777" w:rsidR="00F84EE2" w:rsidRDefault="00E2211A" w:rsidP="00E2211A">
      <w:r>
        <w:t xml:space="preserve">2. Research notes </w:t>
      </w:r>
    </w:p>
    <w:p w14:paraId="634E965F" w14:textId="77777777" w:rsidR="00E2211A" w:rsidRDefault="00E2211A" w:rsidP="00E2211A">
      <w:r>
        <w:t>3. Any other relevant surveyor remarks</w:t>
      </w:r>
    </w:p>
    <w:p w14:paraId="58EBACB4" w14:textId="19CD43E1" w:rsidR="00E2211A" w:rsidRDefault="00E2211A" w:rsidP="00E2211A">
      <w:r>
        <w:t>Surveyor  Lauren Vaccaro</w:t>
      </w:r>
      <w:r>
        <w:tab/>
      </w:r>
      <w:r>
        <w:tab/>
      </w:r>
      <w:r>
        <w:tab/>
        <w:t xml:space="preserve">Date </w:t>
      </w:r>
      <w:r w:rsidR="00884E17">
        <w:t>9/14/17</w:t>
      </w:r>
      <w:bookmarkStart w:id="0" w:name="_GoBack"/>
      <w:bookmarkEnd w:id="0"/>
    </w:p>
    <w:p w14:paraId="644D4856" w14:textId="77777777" w:rsidR="00627928" w:rsidRDefault="00E2211A" w:rsidP="00E2211A">
      <w:r>
        <w:t>*Please attach a map from the assessor’s site when possible.</w:t>
      </w:r>
    </w:p>
    <w:sectPr w:rsidR="00627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1A"/>
    <w:rsid w:val="00045BA5"/>
    <w:rsid w:val="00061BE9"/>
    <w:rsid w:val="00373FF6"/>
    <w:rsid w:val="00627928"/>
    <w:rsid w:val="00635281"/>
    <w:rsid w:val="007639F1"/>
    <w:rsid w:val="00884E17"/>
    <w:rsid w:val="00B7125F"/>
    <w:rsid w:val="00D14DF9"/>
    <w:rsid w:val="00D45FB7"/>
    <w:rsid w:val="00D757D6"/>
    <w:rsid w:val="00E2211A"/>
    <w:rsid w:val="00F01209"/>
    <w:rsid w:val="00F8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D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Docent-Retail</dc:creator>
  <cp:lastModifiedBy>lauren vaccaro</cp:lastModifiedBy>
  <cp:revision>3</cp:revision>
  <dcterms:created xsi:type="dcterms:W3CDTF">2017-09-15T04:22:00Z</dcterms:created>
  <dcterms:modified xsi:type="dcterms:W3CDTF">2017-09-15T04:23:00Z</dcterms:modified>
</cp:coreProperties>
</file>