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0EFB" w:rsidRDefault="00980198">
      <w:pPr>
        <w:spacing w:after="160" w:line="310" w:lineRule="auto"/>
        <w:rPr>
          <w:color w:val="801C0C"/>
          <w:sz w:val="27"/>
          <w:szCs w:val="27"/>
        </w:rPr>
      </w:pPr>
      <w:bookmarkStart w:id="0" w:name="_GoBack"/>
      <w:bookmarkEnd w:id="0"/>
      <w:r>
        <w:rPr>
          <w:color w:val="801C0C"/>
          <w:sz w:val="27"/>
          <w:szCs w:val="27"/>
        </w:rPr>
        <w:t>Neon Sign Survey</w:t>
      </w:r>
    </w:p>
    <w:p w:rsidR="008E0EFB" w:rsidRDefault="00980198">
      <w:pPr>
        <w:spacing w:after="160" w:line="310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Description of sign(s)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Name:  The Beauty Bar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Owner:  Darin Feinstein and Corey Harrison  (From Pawn Stars)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Address: 517 East Fremont Street 89101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3b. Additional Site Details (information on site, site history, owner comments): Building originally constructed in 1988 for a retail store. The Bar was founded in 2004 . The bar used to be owned by Paul Devitt, but in 2014 is when Darin and Corey bought i</w:t>
      </w:r>
      <w:r>
        <w:rPr>
          <w:rFonts w:ascii="Calibri" w:eastAsia="Calibri" w:hAnsi="Calibri" w:cs="Calibri"/>
        </w:rPr>
        <w:t xml:space="preserve">t and did some renovations. During the day they offer manicures/pedicures while serving cocktails, but at night function as a bar and concert venue with cool retro 1950’s/60’s salon style chairs and colors. </w:t>
      </w:r>
    </w:p>
    <w:p w:rsidR="008E0EFB" w:rsidRDefault="00980198">
      <w:pPr>
        <w:spacing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Condition (1-5 scale, with 5 being excellent,</w:t>
      </w:r>
      <w:r>
        <w:rPr>
          <w:rFonts w:ascii="Calibri" w:eastAsia="Calibri" w:hAnsi="Calibri" w:cs="Calibri"/>
        </w:rPr>
        <w:t xml:space="preserve"> written description): 3-4 During the day the sign looks faded and rusted over. At night the light does not beem as if it is a new sign either. 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Form (pylon, blade, porte cochere, etc): _Sign directly on building above doors. ______________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Specific </w:t>
      </w:r>
      <w:r>
        <w:rPr>
          <w:rFonts w:ascii="Calibri" w:eastAsia="Calibri" w:hAnsi="Calibri" w:cs="Calibri"/>
        </w:rPr>
        <w:t xml:space="preserve">Description: _On the building there is a white oval shaped plastic sign saying “Beauty Bar”. Right above the doors there is a “Salon of Beauty” in channeled white block type letters. At night both signs illuminate pink. 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Type of Display (neon, incandesc</w:t>
      </w:r>
      <w:r>
        <w:rPr>
          <w:rFonts w:ascii="Calibri" w:eastAsia="Calibri" w:hAnsi="Calibri" w:cs="Calibri"/>
        </w:rPr>
        <w:t>ent, etc): __Neon and a backlit sign ______________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Media (steel, plastic, fiberglass, etc): __Steel and plastic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9. Non-neon treatments: _Plastic for backlit sign ________________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Animation: _____No animation________________________________ </w:t>
      </w:r>
    </w:p>
    <w:p w:rsidR="008E0EFB" w:rsidRDefault="00980198">
      <w:pPr>
        <w:spacing w:after="16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 En</w:t>
      </w:r>
      <w:r>
        <w:rPr>
          <w:rFonts w:ascii="Calibri" w:eastAsia="Calibri" w:hAnsi="Calibri" w:cs="Calibri"/>
        </w:rPr>
        <w:t xml:space="preserve">vironment (surrounding properties, neighborhood):_Located in the Fremont Street East District _surrounded by other bars and restaurants. </w:t>
      </w:r>
    </w:p>
    <w:p w:rsidR="008E0EFB" w:rsidRDefault="00980198">
      <w:pPr>
        <w:spacing w:before="100" w:after="100" w:line="576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t>Artistic Context</w:t>
      </w:r>
    </w:p>
    <w:p w:rsidR="008E0EFB" w:rsidRDefault="0098019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Manufacturer: _Tried to call and email, no response as well as no markings on the sign to indicate</w:t>
      </w:r>
      <w:r>
        <w:rPr>
          <w:rFonts w:ascii="Calibri" w:eastAsia="Calibri" w:hAnsi="Calibri" w:cs="Calibri"/>
        </w:rPr>
        <w:t xml:space="preserve"> a manufacturer</w:t>
      </w:r>
    </w:p>
    <w:p w:rsidR="008E0EFB" w:rsidRDefault="0098019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Designer: Architect of Record: Tried to call and email, no response</w:t>
      </w:r>
    </w:p>
    <w:p w:rsidR="008E0EFB" w:rsidRDefault="0098019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Date of Installation: _Google map satellite view shows that the sign was there in 2014 (earliest year available  in satellite view)</w:t>
      </w:r>
    </w:p>
    <w:p w:rsidR="008E0EFB" w:rsidRDefault="0098019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Date(s) of any major redesign/m</w:t>
      </w:r>
      <w:r>
        <w:rPr>
          <w:rFonts w:ascii="Calibri" w:eastAsia="Calibri" w:hAnsi="Calibri" w:cs="Calibri"/>
        </w:rPr>
        <w:t>ove: ___None seen since 2014</w:t>
      </w:r>
    </w:p>
    <w:p w:rsidR="008E0EFB" w:rsidRDefault="00980198">
      <w:pPr>
        <w:spacing w:before="100" w:after="10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Thematic Influence (design elements found on similar signs, elements related to the property, linkage to previous themes, trends, context): The bubbly pink backlit sign almost is the same shape as a painters pallet, so it sh</w:t>
      </w:r>
      <w:r>
        <w:rPr>
          <w:rFonts w:ascii="Calibri" w:eastAsia="Calibri" w:hAnsi="Calibri" w:cs="Calibri"/>
        </w:rPr>
        <w:t>ows an artsy theme since some consider doing hair and manicures as artwork as well</w:t>
      </w:r>
    </w:p>
    <w:p w:rsidR="008E0EFB" w:rsidRDefault="00980198">
      <w:pPr>
        <w:spacing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Artistic Significance (themes and representation, era: time and design, trends, context): _The Salon of beauty letters each have their illumination contained due to the m</w:t>
      </w:r>
      <w:r>
        <w:rPr>
          <w:rFonts w:ascii="Calibri" w:eastAsia="Calibri" w:hAnsi="Calibri" w:cs="Calibri"/>
        </w:rPr>
        <w:t xml:space="preserve">etal channeling for each  letter. The sign does have a retro aspect with their sign not looking totally brand new which exentuates the theme of an old beauty salon that you would see in the 50’s or 60’s. </w:t>
      </w:r>
    </w:p>
    <w:p w:rsidR="008E0EFB" w:rsidRDefault="00980198">
      <w:pPr>
        <w:spacing w:line="576" w:lineRule="auto"/>
        <w:rPr>
          <w:color w:val="801C0C"/>
          <w:sz w:val="27"/>
          <w:szCs w:val="27"/>
        </w:rPr>
      </w:pPr>
      <w:r>
        <w:rPr>
          <w:color w:val="801C0C"/>
          <w:sz w:val="27"/>
          <w:szCs w:val="27"/>
        </w:rPr>
        <w:lastRenderedPageBreak/>
        <w:t>Surveyor Notes</w:t>
      </w:r>
    </w:p>
    <w:p w:rsidR="008E0EFB" w:rsidRDefault="0098019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Research locations (archives, lib</w:t>
      </w:r>
      <w:r>
        <w:rPr>
          <w:rFonts w:ascii="Calibri" w:eastAsia="Calibri" w:hAnsi="Calibri" w:cs="Calibri"/>
        </w:rPr>
        <w:t>rary, recorder’s office, etc)</w:t>
      </w:r>
    </w:p>
    <w:p w:rsidR="008E0EFB" w:rsidRDefault="00980198">
      <w:pPr>
        <w:spacing w:before="280" w:after="28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__Beauty Bar Website, Assessor's Office, </w:t>
      </w:r>
    </w:p>
    <w:p w:rsidR="008E0EFB" w:rsidRDefault="0098019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Research notes</w:t>
      </w:r>
    </w:p>
    <w:p w:rsidR="008E0EFB" w:rsidRDefault="00980198">
      <w:pPr>
        <w:spacing w:before="280" w:after="280" w:line="5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_Paul Devitt, the previous owner, actually started the chain of Beauty Bars in New York in 1995. He still has a part in the ownership in the other location he opened in N.Y., L.A., San Fransisco and Chicago. ________________________________________________</w:t>
      </w:r>
      <w:r>
        <w:rPr>
          <w:rFonts w:ascii="Calibri" w:eastAsia="Calibri" w:hAnsi="Calibri" w:cs="Calibri"/>
        </w:rPr>
        <w:t>_________________________________</w:t>
      </w:r>
    </w:p>
    <w:p w:rsidR="008E0EFB" w:rsidRDefault="0098019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Any other relevant surveyor remarks_N/A</w:t>
      </w:r>
    </w:p>
    <w:p w:rsidR="008E0EFB" w:rsidRDefault="008E0EFB">
      <w:pPr>
        <w:spacing w:after="160" w:line="288" w:lineRule="auto"/>
        <w:rPr>
          <w:rFonts w:ascii="Calibri" w:eastAsia="Calibri" w:hAnsi="Calibri" w:cs="Calibri"/>
        </w:rPr>
      </w:pPr>
    </w:p>
    <w:p w:rsidR="008E0EFB" w:rsidRDefault="008E0EFB">
      <w:pPr>
        <w:rPr>
          <w:rFonts w:ascii="Calibri" w:eastAsia="Calibri" w:hAnsi="Calibri" w:cs="Calibri"/>
        </w:rPr>
      </w:pPr>
    </w:p>
    <w:p w:rsidR="008E0EFB" w:rsidRDefault="0098019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Emily Fellmer                                                            ______August 14, 2017_</w:t>
      </w:r>
    </w:p>
    <w:p w:rsidR="008E0EFB" w:rsidRDefault="0098019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Surveyor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:rsidR="008E0EFB" w:rsidRDefault="008E0EFB">
      <w:pPr>
        <w:rPr>
          <w:rFonts w:ascii="Calibri" w:eastAsia="Calibri" w:hAnsi="Calibri" w:cs="Calibri"/>
        </w:rPr>
      </w:pPr>
    </w:p>
    <w:p w:rsidR="008E0EFB" w:rsidRDefault="00980198">
      <w:pPr>
        <w:spacing w:after="16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*Please attach a map from the assessor’s site when possible</w:t>
      </w:r>
      <w:r>
        <w:rPr>
          <w:rFonts w:ascii="Calibri" w:eastAsia="Calibri" w:hAnsi="Calibri" w:cs="Calibri"/>
        </w:rPr>
        <w:t>.</w:t>
      </w:r>
    </w:p>
    <w:p w:rsidR="008E0EFB" w:rsidRDefault="008E0EFB">
      <w:pPr>
        <w:rPr>
          <w:rFonts w:ascii="Calibri" w:eastAsia="Calibri" w:hAnsi="Calibri" w:cs="Calibri"/>
        </w:rPr>
      </w:pPr>
    </w:p>
    <w:p w:rsidR="008E0EFB" w:rsidRDefault="008E0EFB"/>
    <w:sectPr w:rsidR="008E0E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E0EFB"/>
    <w:rsid w:val="008E0EFB"/>
    <w:rsid w:val="009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NeonMuseumPrograms</cp:lastModifiedBy>
  <cp:revision>2</cp:revision>
  <dcterms:created xsi:type="dcterms:W3CDTF">2017-08-14T18:51:00Z</dcterms:created>
  <dcterms:modified xsi:type="dcterms:W3CDTF">2017-08-14T18:51:00Z</dcterms:modified>
</cp:coreProperties>
</file>