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01A3" w:rsidRDefault="00AF6DA4">
      <w:pPr>
        <w:spacing w:after="160" w:line="310" w:lineRule="auto"/>
        <w:rPr>
          <w:color w:val="801C0C"/>
          <w:sz w:val="27"/>
          <w:szCs w:val="27"/>
        </w:rPr>
      </w:pPr>
      <w:r>
        <w:rPr>
          <w:color w:val="801C0C"/>
          <w:sz w:val="27"/>
          <w:szCs w:val="27"/>
        </w:rPr>
        <w:t>Neon Sign Survey</w:t>
      </w:r>
    </w:p>
    <w:p w:rsidR="00A901A3" w:rsidRDefault="00AF6DA4">
      <w:pPr>
        <w:spacing w:after="160" w:line="310" w:lineRule="auto"/>
        <w:rPr>
          <w:color w:val="801C0C"/>
          <w:sz w:val="27"/>
          <w:szCs w:val="27"/>
        </w:rPr>
      </w:pPr>
      <w:r>
        <w:rPr>
          <w:color w:val="801C0C"/>
          <w:sz w:val="27"/>
          <w:szCs w:val="27"/>
        </w:rPr>
        <w:t>Description of sign(s)</w:t>
      </w:r>
    </w:p>
    <w:p w:rsidR="00A901A3" w:rsidRDefault="00AF6DA4">
      <w:pPr>
        <w:spacing w:after="160" w:line="576" w:lineRule="auto"/>
      </w:pPr>
      <w:r>
        <w:t>1. Name: Barker Motel_</w:t>
      </w:r>
    </w:p>
    <w:p w:rsidR="00A901A3" w:rsidRDefault="00AF6DA4">
      <w:pPr>
        <w:spacing w:after="160" w:line="576" w:lineRule="auto"/>
      </w:pPr>
      <w:r>
        <w:t>2. Owner: Closed down- could not find on Assessor’s page either</w:t>
      </w:r>
    </w:p>
    <w:p w:rsidR="00A901A3" w:rsidRDefault="00AF6DA4">
      <w:pPr>
        <w:spacing w:after="160" w:line="576" w:lineRule="auto"/>
      </w:pPr>
      <w:r>
        <w:t>3. Address: 2600 N Las Vegas Blvd., North Las Vegas 89</w:t>
      </w:r>
    </w:p>
    <w:p w:rsidR="00A901A3" w:rsidRDefault="00AF6DA4">
      <w:pPr>
        <w:spacing w:after="160" w:line="576" w:lineRule="auto"/>
        <w:ind w:firstLine="720"/>
      </w:pPr>
      <w:r>
        <w:t xml:space="preserve">3b. Additional Site Details (information on site, site history, owner comments): The Stephani Drives website has a picture of this motel that they date from circa 1960, but no other information was found. This location is currently closed. </w:t>
      </w:r>
    </w:p>
    <w:p w:rsidR="00A901A3" w:rsidRDefault="00AF6DA4">
      <w:pPr>
        <w:spacing w:line="576" w:lineRule="auto"/>
      </w:pPr>
      <w:r>
        <w:t>4. Condition (1</w:t>
      </w:r>
      <w:r>
        <w:t>-5 scale, with 5 being excellent, written description): 2- the sign is faded and neon has fallen off, as well as the majority of their original sign was taken down or weathered away</w:t>
      </w:r>
    </w:p>
    <w:p w:rsidR="00A901A3" w:rsidRDefault="00AF6DA4">
      <w:pPr>
        <w:spacing w:after="160" w:line="576" w:lineRule="auto"/>
      </w:pPr>
      <w:r>
        <w:t xml:space="preserve">5. Form (pylon, blade, </w:t>
      </w:r>
      <w:proofErr w:type="spellStart"/>
      <w:r>
        <w:t>porte</w:t>
      </w:r>
      <w:proofErr w:type="spellEnd"/>
      <w:r>
        <w:t xml:space="preserve"> </w:t>
      </w:r>
      <w:proofErr w:type="spellStart"/>
      <w:r>
        <w:t>cochere</w:t>
      </w:r>
      <w:proofErr w:type="spellEnd"/>
      <w:r>
        <w:t xml:space="preserve">, </w:t>
      </w:r>
      <w:proofErr w:type="spellStart"/>
      <w:r>
        <w:t>etc</w:t>
      </w:r>
      <w:proofErr w:type="spellEnd"/>
      <w:r>
        <w:t>): Directional sign on top of bui</w:t>
      </w:r>
      <w:r>
        <w:t>lding</w:t>
      </w:r>
    </w:p>
    <w:p w:rsidR="00A901A3" w:rsidRDefault="00AF6DA4">
      <w:pPr>
        <w:spacing w:after="160" w:line="576" w:lineRule="auto"/>
      </w:pPr>
      <w:r>
        <w:t>6. Specific Description: They have a tower (not sure if they use it for the motel) which has a sign on top of it that is a peach colored arrow that has dark brown</w:t>
      </w:r>
      <w:bookmarkStart w:id="0" w:name="_GoBack"/>
      <w:bookmarkEnd w:id="0"/>
      <w:r>
        <w:t xml:space="preserve"> block lettering stating “MOTEL” that points towards the entrance of the parking lot of the mo</w:t>
      </w:r>
      <w:r>
        <w:t>tel. This end of the arrow has a steel support that goes to the first story of the building. This portion looks like it used to have skeletal neon but has fallen off. Near the road where this motel is located it looks as though there was once a sign becaus</w:t>
      </w:r>
      <w:r>
        <w:t xml:space="preserve">e there </w:t>
      </w:r>
      <w:proofErr w:type="gramStart"/>
      <w:r>
        <w:t>is remnants</w:t>
      </w:r>
      <w:proofErr w:type="gramEnd"/>
      <w:r>
        <w:t xml:space="preserve"> of what the base of the sign was but no graphics on it. </w:t>
      </w:r>
    </w:p>
    <w:p w:rsidR="00A901A3" w:rsidRDefault="00AF6DA4">
      <w:pPr>
        <w:spacing w:after="160" w:line="576" w:lineRule="auto"/>
      </w:pPr>
      <w:r>
        <w:t xml:space="preserve">7. Type of Display (neon, incandescent, </w:t>
      </w:r>
      <w:proofErr w:type="spellStart"/>
      <w:r>
        <w:t>etc</w:t>
      </w:r>
      <w:proofErr w:type="spellEnd"/>
      <w:r>
        <w:t>): _Used to have neon, but none on their signs now</w:t>
      </w:r>
    </w:p>
    <w:p w:rsidR="00A901A3" w:rsidRDefault="00AF6DA4">
      <w:pPr>
        <w:spacing w:after="160" w:line="576" w:lineRule="auto"/>
      </w:pPr>
      <w:r>
        <w:t xml:space="preserve">8. Media (steel, plastic, fiberglass, </w:t>
      </w:r>
      <w:proofErr w:type="spellStart"/>
      <w:r>
        <w:t>etc</w:t>
      </w:r>
      <w:proofErr w:type="spellEnd"/>
      <w:r>
        <w:t>): _Steel__</w:t>
      </w:r>
    </w:p>
    <w:p w:rsidR="00A901A3" w:rsidRDefault="00AF6DA4">
      <w:pPr>
        <w:spacing w:after="160" w:line="576" w:lineRule="auto"/>
      </w:pPr>
      <w:r>
        <w:lastRenderedPageBreak/>
        <w:t>9. Non-neon treatments: __N/A___</w:t>
      </w:r>
      <w:r>
        <w:t>_______________________________</w:t>
      </w:r>
    </w:p>
    <w:p w:rsidR="00A901A3" w:rsidRDefault="00AF6DA4">
      <w:pPr>
        <w:spacing w:after="160" w:line="576" w:lineRule="auto"/>
      </w:pPr>
      <w:r>
        <w:t>10. Animation: _N/A___________________</w:t>
      </w:r>
    </w:p>
    <w:p w:rsidR="00A901A3" w:rsidRDefault="00AF6DA4">
      <w:pPr>
        <w:spacing w:after="160" w:line="576" w:lineRule="auto"/>
      </w:pPr>
      <w:r>
        <w:t xml:space="preserve">11.  Environment (surrounding properties, neighborhood):__Located in North Las Vegas, close to Jerry’s Nugget. </w:t>
      </w:r>
    </w:p>
    <w:p w:rsidR="00A901A3" w:rsidRDefault="00AF6DA4">
      <w:pPr>
        <w:spacing w:before="100" w:after="100" w:line="576" w:lineRule="auto"/>
        <w:rPr>
          <w:color w:val="801C0C"/>
          <w:sz w:val="27"/>
          <w:szCs w:val="27"/>
        </w:rPr>
      </w:pPr>
      <w:r>
        <w:rPr>
          <w:color w:val="801C0C"/>
          <w:sz w:val="27"/>
          <w:szCs w:val="27"/>
        </w:rPr>
        <w:t>Artistic Context</w:t>
      </w:r>
    </w:p>
    <w:p w:rsidR="00A901A3" w:rsidRDefault="00AF6DA4">
      <w:pPr>
        <w:spacing w:before="100" w:after="100" w:line="576" w:lineRule="auto"/>
      </w:pPr>
      <w:r>
        <w:t>1. Manufacturer: _N/A____________</w:t>
      </w:r>
    </w:p>
    <w:p w:rsidR="00A901A3" w:rsidRDefault="00AF6DA4">
      <w:pPr>
        <w:spacing w:before="100" w:after="100" w:line="576" w:lineRule="auto"/>
      </w:pPr>
      <w:r>
        <w:t>2. Designer: Architect</w:t>
      </w:r>
      <w:r>
        <w:t xml:space="preserve"> of Record: _N/A______________________</w:t>
      </w:r>
    </w:p>
    <w:p w:rsidR="00A901A3" w:rsidRDefault="00AF6DA4">
      <w:pPr>
        <w:spacing w:before="100" w:after="100" w:line="576" w:lineRule="auto"/>
      </w:pPr>
      <w:r>
        <w:t>3. Date of Installation: _Has been up since around the 1960’s but major redesigns/</w:t>
      </w:r>
      <w:proofErr w:type="gramStart"/>
      <w:r>
        <w:t>aging  over</w:t>
      </w:r>
      <w:proofErr w:type="gramEnd"/>
      <w:r>
        <w:t xml:space="preserve"> the years </w:t>
      </w:r>
    </w:p>
    <w:p w:rsidR="00A901A3" w:rsidRDefault="00AF6DA4">
      <w:pPr>
        <w:spacing w:before="100" w:after="100" w:line="576" w:lineRule="auto"/>
      </w:pPr>
      <w:r>
        <w:t>4. Date(s) of any major redesign/move: _Looks like there are remnants of their original sign on the roadside, bu</w:t>
      </w:r>
      <w:r>
        <w:t>t was wiped off and has been in that form since at least 2010. _</w:t>
      </w:r>
    </w:p>
    <w:p w:rsidR="00A901A3" w:rsidRDefault="00AF6DA4">
      <w:pPr>
        <w:spacing w:before="100" w:after="100" w:line="576" w:lineRule="auto"/>
      </w:pPr>
      <w:r>
        <w:t>5. Thematic Influence (design elements found on similar signs, elements related to the property, linkage to previous themes, trends, context): The arrow stating Motel is a 1950’s/60’s motel t</w:t>
      </w:r>
      <w:r>
        <w:t xml:space="preserve">rend within the car consumer era and era of traveling to draw attention for people that are driving by. </w:t>
      </w:r>
    </w:p>
    <w:p w:rsidR="00A901A3" w:rsidRDefault="00AF6DA4">
      <w:pPr>
        <w:spacing w:line="576" w:lineRule="auto"/>
      </w:pPr>
      <w:r>
        <w:t>6. Artistic Significance (themes and representation, era: time and design, trends, context): __________________________________________________________</w:t>
      </w:r>
      <w:r>
        <w:t>__________________</w:t>
      </w:r>
    </w:p>
    <w:p w:rsidR="00A901A3" w:rsidRDefault="00AF6DA4">
      <w:pPr>
        <w:spacing w:before="100" w:after="100" w:line="576" w:lineRule="auto"/>
        <w:rPr>
          <w:color w:val="801C0C"/>
          <w:sz w:val="27"/>
          <w:szCs w:val="27"/>
        </w:rPr>
      </w:pPr>
      <w:r>
        <w:rPr>
          <w:color w:val="801C0C"/>
          <w:sz w:val="27"/>
          <w:szCs w:val="27"/>
        </w:rPr>
        <w:t>Surveyor Notes</w:t>
      </w:r>
    </w:p>
    <w:p w:rsidR="00A901A3" w:rsidRDefault="00AF6DA4">
      <w:pPr>
        <w:spacing w:after="160" w:line="288" w:lineRule="auto"/>
      </w:pPr>
      <w:r>
        <w:t xml:space="preserve">1. Research locations (archives, library, recorder’s office, </w:t>
      </w:r>
      <w:proofErr w:type="spellStart"/>
      <w:r>
        <w:t>etc</w:t>
      </w:r>
      <w:proofErr w:type="spellEnd"/>
      <w:r>
        <w:t>)</w:t>
      </w:r>
    </w:p>
    <w:p w:rsidR="00A901A3" w:rsidRDefault="00AF6DA4">
      <w:pPr>
        <w:spacing w:before="280" w:after="280" w:line="576" w:lineRule="auto"/>
      </w:pPr>
      <w:hyperlink r:id="rId5">
        <w:r>
          <w:rPr>
            <w:color w:val="1155CC"/>
            <w:u w:val="single"/>
          </w:rPr>
          <w:t>http://stefanidrivesvegas.com/12.html</w:t>
        </w:r>
      </w:hyperlink>
      <w:r>
        <w:t xml:space="preserve"> Stefani drives Vegas has images of before/after of this motel with an image that they date circa 1960</w:t>
      </w:r>
    </w:p>
    <w:p w:rsidR="00A901A3" w:rsidRDefault="00AF6DA4">
      <w:pPr>
        <w:spacing w:after="160" w:line="288" w:lineRule="auto"/>
      </w:pPr>
      <w:r>
        <w:t>2. Research notes</w:t>
      </w:r>
    </w:p>
    <w:p w:rsidR="00A901A3" w:rsidRDefault="00AF6DA4">
      <w:pPr>
        <w:spacing w:before="280" w:after="280" w:line="576" w:lineRule="auto"/>
      </w:pPr>
      <w:r>
        <w:t>Very hard to find any information on this property or the sign since the property is closed and is not even listed on the Assessor's pa</w:t>
      </w:r>
      <w:r>
        <w:t>ge. __</w:t>
      </w:r>
    </w:p>
    <w:p w:rsidR="00A901A3" w:rsidRDefault="00AF6DA4">
      <w:pPr>
        <w:spacing w:after="160" w:line="288" w:lineRule="auto"/>
      </w:pPr>
      <w:r>
        <w:t>3. Any other relevant surveyor remarks</w:t>
      </w:r>
    </w:p>
    <w:p w:rsidR="00A901A3" w:rsidRDefault="00AF6DA4">
      <w:pPr>
        <w:spacing w:before="280" w:after="280" w:line="576" w:lineRule="auto"/>
      </w:pPr>
      <w:r>
        <w:t>____________________________________________________________________________</w:t>
      </w:r>
    </w:p>
    <w:p w:rsidR="00A901A3" w:rsidRDefault="00A901A3"/>
    <w:p w:rsidR="00A901A3" w:rsidRDefault="00AF6DA4">
      <w:pPr>
        <w:spacing w:after="160" w:line="288" w:lineRule="auto"/>
      </w:pPr>
      <w:r>
        <w:t xml:space="preserve">Emily </w:t>
      </w:r>
      <w:proofErr w:type="spellStart"/>
      <w:r>
        <w:t>Fellmer</w:t>
      </w:r>
      <w:proofErr w:type="spellEnd"/>
      <w:r>
        <w:t>_________                                    __September 8, 2017</w:t>
      </w:r>
    </w:p>
    <w:p w:rsidR="00A901A3" w:rsidRDefault="00AF6DA4">
      <w:pPr>
        <w:spacing w:after="160" w:line="288" w:lineRule="auto"/>
      </w:pPr>
      <w:r>
        <w:t xml:space="preserve">Surveyor </w:t>
      </w:r>
      <w:r>
        <w:tab/>
      </w:r>
      <w:r>
        <w:tab/>
      </w:r>
      <w:r>
        <w:tab/>
      </w:r>
      <w:r>
        <w:tab/>
      </w:r>
      <w:r>
        <w:tab/>
      </w:r>
      <w:r>
        <w:tab/>
      </w:r>
      <w:r>
        <w:tab/>
        <w:t>Date</w:t>
      </w:r>
    </w:p>
    <w:p w:rsidR="00A901A3" w:rsidRDefault="00A901A3"/>
    <w:p w:rsidR="00A901A3" w:rsidRDefault="00AF6DA4">
      <w:pPr>
        <w:spacing w:after="160" w:line="288" w:lineRule="auto"/>
      </w:pPr>
      <w:r>
        <w:t>*Please attach a map from the as</w:t>
      </w:r>
      <w:r>
        <w:t>sessor’s site when possible.</w:t>
      </w:r>
    </w:p>
    <w:p w:rsidR="00A901A3" w:rsidRDefault="00A901A3"/>
    <w:p w:rsidR="00A901A3" w:rsidRDefault="00A901A3"/>
    <w:sectPr w:rsidR="00A901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901A3"/>
    <w:rsid w:val="00A901A3"/>
    <w:rsid w:val="00A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fanidrivesvegas.com/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Docent-Retail</cp:lastModifiedBy>
  <cp:revision>2</cp:revision>
  <dcterms:created xsi:type="dcterms:W3CDTF">2017-09-08T20:55:00Z</dcterms:created>
  <dcterms:modified xsi:type="dcterms:W3CDTF">2017-09-08T20:55:00Z</dcterms:modified>
</cp:coreProperties>
</file>