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2" w:rsidRPr="008C43AC" w:rsidRDefault="006545DC">
      <w:pPr>
        <w:rPr>
          <w:sz w:val="32"/>
          <w:szCs w:val="32"/>
          <w:u w:val="single"/>
        </w:rPr>
      </w:pPr>
      <w:r w:rsidRPr="008C43AC">
        <w:rPr>
          <w:sz w:val="32"/>
          <w:szCs w:val="32"/>
          <w:u w:val="single"/>
        </w:rPr>
        <w:t>A Conversation in the Deli</w:t>
      </w:r>
    </w:p>
    <w:p w:rsidR="006545DC" w:rsidRDefault="008C43AC">
      <w:r>
        <w:tab/>
        <w:t>By Esther Toporek Finder</w:t>
      </w:r>
    </w:p>
    <w:p w:rsidR="008C43AC" w:rsidRDefault="008C43AC"/>
    <w:p w:rsidR="006545DC" w:rsidRDefault="006545DC"/>
    <w:p w:rsidR="006545DC" w:rsidRDefault="006545DC">
      <w:r>
        <w:t xml:space="preserve">“What kind of kid was Grandpa?” my daughter asked my uncle one day while we were having lunch in a deli in Florida.  Something about the way he answered </w:t>
      </w:r>
      <w:proofErr w:type="gramStart"/>
      <w:r>
        <w:t>“A#</w:t>
      </w:r>
      <w:proofErr w:type="gramEnd"/>
      <w:r>
        <w:t>1” made her suspicious so she asked “what kind of kid were you?”</w:t>
      </w:r>
    </w:p>
    <w:p w:rsidR="006545DC" w:rsidRDefault="006545DC"/>
    <w:p w:rsidR="006545DC" w:rsidRDefault="006545DC">
      <w:r>
        <w:t xml:space="preserve">And so began a most memorable conversation.  </w:t>
      </w:r>
      <w:r w:rsidR="00893269">
        <w:t xml:space="preserve">My daughter was on vacation from </w:t>
      </w:r>
      <w:r w:rsidR="0032095D">
        <w:t xml:space="preserve">high </w:t>
      </w:r>
      <w:r w:rsidR="00893269">
        <w:t xml:space="preserve">school and we had come for a visit.  </w:t>
      </w:r>
      <w:r>
        <w:t xml:space="preserve">We were in a booth in the deli, my daughter sitting to my right and my dad and uncle across the table from us.  The two grandpas, both grey haired </w:t>
      </w:r>
      <w:r w:rsidR="0032095D">
        <w:t>Auschwitz-</w:t>
      </w:r>
      <w:proofErr w:type="spellStart"/>
      <w:r w:rsidR="0032095D">
        <w:t>Birkenau</w:t>
      </w:r>
      <w:proofErr w:type="spellEnd"/>
      <w:r w:rsidR="0032095D">
        <w:t xml:space="preserve"> survivors, were</w:t>
      </w:r>
      <w:r>
        <w:t xml:space="preserve"> hard of hearing</w:t>
      </w:r>
      <w:r w:rsidR="0032095D">
        <w:t xml:space="preserve"> and</w:t>
      </w:r>
      <w:r>
        <w:t xml:space="preserve"> kept yelling into each other’s ears asking “What did she say?”</w:t>
      </w:r>
    </w:p>
    <w:p w:rsidR="006545DC" w:rsidRDefault="006545DC"/>
    <w:p w:rsidR="006545DC" w:rsidRDefault="006545DC">
      <w:r>
        <w:t>So my dad was a good kid.  He was helpful to his parents and didn’t get into trouble.</w:t>
      </w:r>
      <w:r w:rsidR="002E38B0">
        <w:t xml:space="preserve">  That is the story I always heard and here was my uncle confirming it.  I think the worst thing my dad ever did was cut school to go fishing.</w:t>
      </w:r>
    </w:p>
    <w:p w:rsidR="002E38B0" w:rsidRDefault="002E38B0"/>
    <w:p w:rsidR="002E38B0" w:rsidRDefault="002E38B0">
      <w:proofErr w:type="gramStart"/>
      <w:r>
        <w:t>But what about my uncle?</w:t>
      </w:r>
      <w:proofErr w:type="gramEnd"/>
      <w:r>
        <w:t xml:space="preserve">  He was another story: he was often up to mischief and my grandparents had their hands full with him. </w:t>
      </w:r>
      <w:r w:rsidR="0032095D">
        <w:t xml:space="preserve">My grandparents were Orthodox Jews whose families had lived for generations in </w:t>
      </w:r>
      <w:r w:rsidR="000702AD">
        <w:t>the</w:t>
      </w:r>
      <w:r w:rsidR="0032095D">
        <w:t xml:space="preserve"> small town </w:t>
      </w:r>
      <w:r w:rsidR="000702AD">
        <w:t xml:space="preserve">of </w:t>
      </w:r>
      <w:proofErr w:type="spellStart"/>
      <w:r w:rsidR="000702AD">
        <w:t>Lask</w:t>
      </w:r>
      <w:proofErr w:type="spellEnd"/>
      <w:r w:rsidR="000702AD">
        <w:t>,</w:t>
      </w:r>
      <w:r w:rsidR="0032095D">
        <w:t xml:space="preserve"> Poland.</w:t>
      </w:r>
    </w:p>
    <w:p w:rsidR="002E38B0" w:rsidRDefault="002E38B0"/>
    <w:p w:rsidR="00245DC6" w:rsidRDefault="002E38B0">
      <w:r>
        <w:t xml:space="preserve">We didn’t get a lot of information but we got this anecdote: my uncle took a piece of kielbasa to Hebrew school.  “Oh, good,” I said, “he brought </w:t>
      </w:r>
      <w:proofErr w:type="spellStart"/>
      <w:r w:rsidRPr="002E38B0">
        <w:rPr>
          <w:i/>
        </w:rPr>
        <w:t>chazzer</w:t>
      </w:r>
      <w:proofErr w:type="spellEnd"/>
      <w:r>
        <w:t xml:space="preserve"> to </w:t>
      </w:r>
      <w:proofErr w:type="spellStart"/>
      <w:r w:rsidRPr="002E38B0">
        <w:rPr>
          <w:i/>
        </w:rPr>
        <w:t>cheder</w:t>
      </w:r>
      <w:proofErr w:type="spellEnd"/>
      <w:r>
        <w:t xml:space="preserve">.” </w:t>
      </w:r>
    </w:p>
    <w:p w:rsidR="002E38B0" w:rsidRDefault="00245DC6">
      <w:r>
        <w:t>(</w:t>
      </w:r>
      <w:proofErr w:type="spellStart"/>
      <w:r w:rsidRPr="00245DC6">
        <w:rPr>
          <w:i/>
        </w:rPr>
        <w:t>Chazzer</w:t>
      </w:r>
      <w:proofErr w:type="spellEnd"/>
      <w:r>
        <w:t xml:space="preserve"> is the Yiddish word for pig and </w:t>
      </w:r>
      <w:proofErr w:type="spellStart"/>
      <w:r w:rsidRPr="00245DC6">
        <w:rPr>
          <w:i/>
        </w:rPr>
        <w:t>cheder</w:t>
      </w:r>
      <w:proofErr w:type="spellEnd"/>
      <w:r>
        <w:t xml:space="preserve"> is the word for the Hebrew school.)</w:t>
      </w:r>
      <w:r w:rsidR="002E38B0">
        <w:t xml:space="preserve"> This reduced my daughter to laughter which had the older gents asking each other “what did she say?”</w:t>
      </w:r>
    </w:p>
    <w:p w:rsidR="002E38B0" w:rsidRDefault="002E38B0"/>
    <w:p w:rsidR="002E38B0" w:rsidRDefault="002E38B0">
      <w:r>
        <w:t xml:space="preserve">Apparently it took a village to raise children </w:t>
      </w:r>
      <w:r w:rsidR="000702AD">
        <w:t>before the Holocaust</w:t>
      </w:r>
      <w:r>
        <w:t xml:space="preserve">.  Anyone who saw my uncle with a piece of kielbasa could smack him upside the head and tell </w:t>
      </w:r>
      <w:r w:rsidR="008C5E84">
        <w:t>his</w:t>
      </w:r>
      <w:r>
        <w:t xml:space="preserve"> parents.</w:t>
      </w:r>
    </w:p>
    <w:p w:rsidR="002E38B0" w:rsidRDefault="002E38B0"/>
    <w:p w:rsidR="002E38B0" w:rsidRDefault="002E38B0">
      <w:r>
        <w:t xml:space="preserve">We all watched my young daughter laugh for a few moments and then my dad added a cherry on top by telling us his parents’ reaction: “Lots of </w:t>
      </w:r>
      <w:proofErr w:type="spellStart"/>
      <w:r w:rsidRPr="002E38B0">
        <w:rPr>
          <w:i/>
        </w:rPr>
        <w:t>naches</w:t>
      </w:r>
      <w:proofErr w:type="spellEnd"/>
      <w:r>
        <w:t xml:space="preserve"> </w:t>
      </w:r>
      <w:r w:rsidR="00245DC6">
        <w:t xml:space="preserve">(pride) </w:t>
      </w:r>
      <w:r>
        <w:t>for the whole family!”</w:t>
      </w:r>
    </w:p>
    <w:sectPr w:rsidR="002E38B0" w:rsidSect="009A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5DC"/>
    <w:rsid w:val="000702AD"/>
    <w:rsid w:val="00245DC6"/>
    <w:rsid w:val="002E38B0"/>
    <w:rsid w:val="0032095D"/>
    <w:rsid w:val="004870AF"/>
    <w:rsid w:val="006545DC"/>
    <w:rsid w:val="007D4DEB"/>
    <w:rsid w:val="008860E3"/>
    <w:rsid w:val="00893269"/>
    <w:rsid w:val="008C43AC"/>
    <w:rsid w:val="008C5E84"/>
    <w:rsid w:val="00972249"/>
    <w:rsid w:val="009A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7</cp:revision>
  <dcterms:created xsi:type="dcterms:W3CDTF">2014-07-01T03:02:00Z</dcterms:created>
  <dcterms:modified xsi:type="dcterms:W3CDTF">2014-07-01T03:17:00Z</dcterms:modified>
</cp:coreProperties>
</file>