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2" w:rsidRDefault="00D259D0">
      <w:r>
        <w:t xml:space="preserve">Meta Doran </w:t>
      </w:r>
      <w:r w:rsidR="007D48AA">
        <w:t>Virtual Book</w:t>
      </w:r>
    </w:p>
    <w:p w:rsidR="00D259D0" w:rsidRDefault="00D259D0"/>
    <w:p w:rsidR="00980994" w:rsidRDefault="00D259D0">
      <w:r>
        <w:t xml:space="preserve">Meta </w:t>
      </w:r>
      <w:r w:rsidR="006A2AC2">
        <w:t xml:space="preserve">Doran </w:t>
      </w:r>
      <w:r>
        <w:t xml:space="preserve">was born in Hamburg, Germany on February 1, 1926.  </w:t>
      </w:r>
    </w:p>
    <w:p w:rsidR="00980994" w:rsidRDefault="00980994"/>
    <w:p w:rsidR="00980994" w:rsidRDefault="00980994">
      <w:r>
        <w:rPr>
          <w:noProof/>
        </w:rPr>
        <w:drawing>
          <wp:inline distT="0" distB="0" distL="0" distR="0">
            <wp:extent cx="1676400" cy="1428750"/>
            <wp:effectExtent l="19050" t="0" r="0" b="0"/>
            <wp:docPr id="1" name="Picture 0" descr="Ha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18" cy="14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94" w:rsidRDefault="00980994"/>
    <w:p w:rsidR="00980994" w:rsidRDefault="00D259D0">
      <w:r>
        <w:t>He</w:t>
      </w:r>
      <w:r w:rsidR="00980994">
        <w:t>r</w:t>
      </w:r>
      <w:r>
        <w:t xml:space="preserve"> father ran a successful import/export business and she was an only child.  </w:t>
      </w:r>
      <w:r w:rsidR="000C2882">
        <w:t>Because h</w:t>
      </w:r>
      <w:r>
        <w:t>er father had Polish citizenship</w:t>
      </w:r>
      <w:r w:rsidR="000C2882">
        <w:t xml:space="preserve">, </w:t>
      </w:r>
      <w:r>
        <w:t xml:space="preserve">the Nazis deported her family to Poland in 1938.  She ended up in the </w:t>
      </w:r>
      <w:proofErr w:type="spellStart"/>
      <w:r>
        <w:t>Pabiance</w:t>
      </w:r>
      <w:proofErr w:type="spellEnd"/>
      <w:r>
        <w:t xml:space="preserve"> ghetto</w:t>
      </w:r>
      <w:r w:rsidR="00980994">
        <w:rPr>
          <w:noProof/>
        </w:rPr>
        <w:drawing>
          <wp:inline distT="0" distB="0" distL="0" distR="0">
            <wp:extent cx="2371725" cy="990600"/>
            <wp:effectExtent l="19050" t="0" r="9525" b="0"/>
            <wp:docPr id="2" name="Picture 1" descr="Pabiance rr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iance rr st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24" cy="9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0994" w:rsidRDefault="00980994"/>
    <w:p w:rsidR="00D259D0" w:rsidRDefault="00D259D0">
      <w:proofErr w:type="gramStart"/>
      <w:r>
        <w:t>and</w:t>
      </w:r>
      <w:proofErr w:type="gramEnd"/>
      <w:r>
        <w:t xml:space="preserve"> then the Lodz ghetto</w:t>
      </w:r>
      <w:r w:rsidR="000C2882">
        <w:t xml:space="preserve"> where her father died of starvation</w:t>
      </w:r>
      <w:r>
        <w:t xml:space="preserve">.  She spent four years in </w:t>
      </w:r>
      <w:r w:rsidR="000C2882">
        <w:t>the Lodz ghetto.</w:t>
      </w:r>
    </w:p>
    <w:p w:rsidR="00980994" w:rsidRDefault="00980994"/>
    <w:p w:rsidR="00980994" w:rsidRDefault="00980994">
      <w:r>
        <w:rPr>
          <w:noProof/>
        </w:rPr>
        <w:drawing>
          <wp:inline distT="0" distB="0" distL="0" distR="0">
            <wp:extent cx="2676525" cy="1943100"/>
            <wp:effectExtent l="19050" t="0" r="9525" b="0"/>
            <wp:docPr id="3" name="Picture 2" descr="lodz gh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z ghet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82" w:rsidRDefault="000C2882"/>
    <w:p w:rsidR="00980994" w:rsidRDefault="00980994"/>
    <w:p w:rsidR="00980994" w:rsidRDefault="00980994"/>
    <w:p w:rsidR="00980994" w:rsidRDefault="00980994"/>
    <w:p w:rsidR="00980994" w:rsidRDefault="00980994"/>
    <w:p w:rsidR="00980994" w:rsidRDefault="00980994"/>
    <w:p w:rsidR="00980994" w:rsidRDefault="00980994"/>
    <w:p w:rsidR="00980994" w:rsidRDefault="000C2882">
      <w:r>
        <w:lastRenderedPageBreak/>
        <w:t>Meta</w:t>
      </w:r>
      <w:r w:rsidR="00D259D0">
        <w:t xml:space="preserve"> was deported to Auschwitz-Birkenau in the summer of 1944.  </w:t>
      </w:r>
    </w:p>
    <w:p w:rsidR="00980994" w:rsidRDefault="00980994">
      <w:r>
        <w:rPr>
          <w:noProof/>
        </w:rPr>
        <w:drawing>
          <wp:inline distT="0" distB="0" distL="0" distR="0">
            <wp:extent cx="4064000" cy="2806700"/>
            <wp:effectExtent l="19050" t="0" r="0" b="0"/>
            <wp:docPr id="5" name="Picture 4" descr="birk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en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94" w:rsidRPr="00980994" w:rsidRDefault="00980994">
      <w:pPr>
        <w:rPr>
          <w:sz w:val="16"/>
          <w:szCs w:val="16"/>
        </w:rPr>
      </w:pPr>
    </w:p>
    <w:p w:rsidR="00980994" w:rsidRDefault="00D259D0">
      <w:r>
        <w:t xml:space="preserve">Her mother was gassed there.  Meta was there for about 5 or 6 months and was then deported to Bergen-Belsen where she slept on the ground.  </w:t>
      </w:r>
    </w:p>
    <w:p w:rsidR="00980994" w:rsidRPr="00980994" w:rsidRDefault="00980994">
      <w:pPr>
        <w:rPr>
          <w:sz w:val="16"/>
          <w:szCs w:val="16"/>
        </w:rPr>
      </w:pPr>
    </w:p>
    <w:p w:rsidR="00980994" w:rsidRDefault="00980994">
      <w:r>
        <w:rPr>
          <w:noProof/>
        </w:rPr>
        <w:drawing>
          <wp:inline distT="0" distB="0" distL="0" distR="0">
            <wp:extent cx="5943600" cy="3115945"/>
            <wp:effectExtent l="19050" t="0" r="0" b="0"/>
            <wp:docPr id="6" name="Picture 5" descr="Bergen Be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n Bels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94" w:rsidRDefault="00980994"/>
    <w:p w:rsidR="00D259D0" w:rsidRDefault="00D259D0">
      <w:r>
        <w:t>Because she spoke German</w:t>
      </w:r>
      <w:r w:rsidR="000C2882">
        <w:t xml:space="preserve"> and Polish </w:t>
      </w:r>
      <w:r>
        <w:t xml:space="preserve">well she was forced to </w:t>
      </w:r>
      <w:r w:rsidR="000C2882">
        <w:t>collect information from incoming prisoners</w:t>
      </w:r>
      <w:r>
        <w:t xml:space="preserve"> for the Nazis.  From Bergen-Belsen she was sent to </w:t>
      </w:r>
      <w:proofErr w:type="spellStart"/>
      <w:r>
        <w:t>Salzwedel</w:t>
      </w:r>
      <w:proofErr w:type="spellEnd"/>
      <w:r>
        <w:t xml:space="preserve"> where there were munitions factories.  She was lucky enough to be assigned to work in the kitchen.</w:t>
      </w:r>
    </w:p>
    <w:p w:rsidR="00980994" w:rsidRDefault="00980994"/>
    <w:p w:rsidR="00D259D0" w:rsidRDefault="00D259D0">
      <w:r>
        <w:t xml:space="preserve">She was liberated by the Americans on April 14, 1945.  </w:t>
      </w:r>
    </w:p>
    <w:sectPr w:rsidR="00D259D0" w:rsidSect="009A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9D0"/>
    <w:rsid w:val="000C2882"/>
    <w:rsid w:val="006A2AC2"/>
    <w:rsid w:val="0079353B"/>
    <w:rsid w:val="007D48AA"/>
    <w:rsid w:val="00980994"/>
    <w:rsid w:val="009A7E02"/>
    <w:rsid w:val="00AA279F"/>
    <w:rsid w:val="00B45323"/>
    <w:rsid w:val="00D259D0"/>
    <w:rsid w:val="00E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2014-05-25T21:28:00Z</dcterms:created>
  <dcterms:modified xsi:type="dcterms:W3CDTF">2014-05-25T21:38:00Z</dcterms:modified>
</cp:coreProperties>
</file>