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93E" w:rsidRDefault="006151EE">
      <w:r>
        <w:t>Eva Peters*</w:t>
      </w:r>
    </w:p>
    <w:p w:rsidR="006151EE" w:rsidRDefault="006151EE">
      <w:r>
        <w:t xml:space="preserve">*Pseudonym  </w:t>
      </w:r>
    </w:p>
    <w:p w:rsidR="006151EE" w:rsidRDefault="006151EE"/>
    <w:p w:rsidR="00A92556" w:rsidRDefault="006151EE">
      <w:r>
        <w:t xml:space="preserve">I was born in Budapest, Hungary in 1928.  </w:t>
      </w:r>
    </w:p>
    <w:p w:rsidR="00A92556" w:rsidRDefault="00A92556"/>
    <w:p w:rsidR="00A92556" w:rsidRDefault="00A92556">
      <w:r>
        <w:rPr>
          <w:noProof/>
        </w:rPr>
        <w:drawing>
          <wp:inline distT="0" distB="0" distL="0" distR="0">
            <wp:extent cx="5927793" cy="1371600"/>
            <wp:effectExtent l="19050" t="0" r="0" b="0"/>
            <wp:docPr id="1" name="Picture 0" descr="Budap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dapest.jpg"/>
                    <pic:cNvPicPr/>
                  </pic:nvPicPr>
                  <pic:blipFill>
                    <a:blip r:embed="rId4" cstate="print"/>
                    <a:stretch>
                      <a:fillRect/>
                    </a:stretch>
                  </pic:blipFill>
                  <pic:spPr>
                    <a:xfrm>
                      <a:off x="0" y="0"/>
                      <a:ext cx="5943600" cy="1375258"/>
                    </a:xfrm>
                    <a:prstGeom prst="rect">
                      <a:avLst/>
                    </a:prstGeom>
                  </pic:spPr>
                </pic:pic>
              </a:graphicData>
            </a:graphic>
          </wp:inline>
        </w:drawing>
      </w:r>
    </w:p>
    <w:p w:rsidR="00A92556" w:rsidRDefault="00A92556"/>
    <w:p w:rsidR="006151EE" w:rsidRDefault="006151EE">
      <w:r>
        <w:t xml:space="preserve">As a child I thought one day I’d be a dancer, maybe also a singer.  I had trained as a dancer and was very talented.  </w:t>
      </w:r>
      <w:r w:rsidR="005D78BA">
        <w:t xml:space="preserve">When I was little </w:t>
      </w:r>
      <w:r>
        <w:t xml:space="preserve">I enjoyed </w:t>
      </w:r>
      <w:r w:rsidR="005D78BA">
        <w:t>wearing</w:t>
      </w:r>
      <w:r>
        <w:t xml:space="preserve"> a tutu and</w:t>
      </w:r>
      <w:r w:rsidR="005D78BA">
        <w:t xml:space="preserve"> being</w:t>
      </w:r>
      <w:r>
        <w:t xml:space="preserve"> in the limelight.  Later I wanted to be a surgeon.  We were an assimilated Jewish family with an Austro-Hungarian background.  We spoke Hungarian and German.  I also learned English.  I was an only child and was bored in school.  I hated it but even so I went through the primary </w:t>
      </w:r>
      <w:r w:rsidR="006B2FC2">
        <w:t>grades</w:t>
      </w:r>
      <w:r>
        <w:t xml:space="preserve"> and gymnasium (like high school) and even had two years of medical education.  Before the war I went to a private Lutheran school and did not experience any anti-Semitism.</w:t>
      </w:r>
    </w:p>
    <w:p w:rsidR="006151EE" w:rsidRDefault="006151EE"/>
    <w:p w:rsidR="006151EE" w:rsidRDefault="006151EE">
      <w:r>
        <w:t>We were aware of the Nazis and some of the atrocities back in 1936 – 1937.  By 1938 my grandfather started shipping some members of the family to the US but my mother did not want to go.  I don’t know why she wanted to stay in Hungary.  Grandfather was a genius to foresee the</w:t>
      </w:r>
      <w:r w:rsidR="006B2FC2">
        <w:t>re would be</w:t>
      </w:r>
      <w:r>
        <w:t xml:space="preserve"> problems ahead.  </w:t>
      </w:r>
    </w:p>
    <w:p w:rsidR="006151EE" w:rsidRDefault="006151EE"/>
    <w:p w:rsidR="006151EE" w:rsidRDefault="006151EE">
      <w:r>
        <w:t xml:space="preserve">Even before the Nazi invasion on March 19, 1944, there were </w:t>
      </w:r>
      <w:hyperlink r:id="rId5" w:anchor="Numerus_clausus_in_Hungary" w:history="1">
        <w:proofErr w:type="spellStart"/>
        <w:r w:rsidR="00A92556">
          <w:rPr>
            <w:rStyle w:val="toctext"/>
            <w:color w:val="0000FF"/>
            <w:u w:val="single"/>
            <w:lang/>
          </w:rPr>
          <w:t>Numerus</w:t>
        </w:r>
        <w:proofErr w:type="spellEnd"/>
        <w:r w:rsidR="00A92556">
          <w:rPr>
            <w:rStyle w:val="toctext"/>
            <w:color w:val="0000FF"/>
            <w:u w:val="single"/>
            <w:lang/>
          </w:rPr>
          <w:t xml:space="preserve"> </w:t>
        </w:r>
        <w:proofErr w:type="spellStart"/>
        <w:r w:rsidR="00A92556">
          <w:rPr>
            <w:rStyle w:val="toctext"/>
            <w:color w:val="0000FF"/>
            <w:u w:val="single"/>
            <w:lang/>
          </w:rPr>
          <w:t>clausus</w:t>
        </w:r>
        <w:proofErr w:type="spellEnd"/>
        <w:r w:rsidR="00A92556">
          <w:rPr>
            <w:rStyle w:val="toctext"/>
            <w:color w:val="0000FF"/>
            <w:u w:val="single"/>
            <w:lang/>
          </w:rPr>
          <w:t xml:space="preserve"> in Hungary</w:t>
        </w:r>
      </w:hyperlink>
      <w:r w:rsidR="00D87B4F">
        <w:t xml:space="preserve"> (</w:t>
      </w:r>
      <w:r>
        <w:t>restrictions against Jews</w:t>
      </w:r>
      <w:r w:rsidR="00D87B4F">
        <w:t>)</w:t>
      </w:r>
      <w:r>
        <w:t xml:space="preserve">.  My family knew a few days in advance of the German invasion that they were coming but by then there was no way out anymore.  </w:t>
      </w:r>
    </w:p>
    <w:p w:rsidR="006151EE" w:rsidRDefault="006151EE"/>
    <w:p w:rsidR="006B271D" w:rsidRDefault="006151EE">
      <w:r>
        <w:t xml:space="preserve">When the Nazis invaded we could see them on the street but I was not allowed </w:t>
      </w:r>
    </w:p>
    <w:p w:rsidR="006B271D" w:rsidRDefault="006151EE">
      <w:proofErr w:type="gramStart"/>
      <w:r>
        <w:lastRenderedPageBreak/>
        <w:t>outside</w:t>
      </w:r>
      <w:proofErr w:type="gramEnd"/>
      <w:r>
        <w:t xml:space="preserve">.  </w:t>
      </w:r>
      <w:r w:rsidR="006B271D">
        <w:t xml:space="preserve">  </w:t>
      </w:r>
      <w:r w:rsidR="006B271D">
        <w:rPr>
          <w:noProof/>
        </w:rPr>
        <w:drawing>
          <wp:inline distT="0" distB="0" distL="0" distR="0">
            <wp:extent cx="4572000" cy="3255264"/>
            <wp:effectExtent l="19050" t="0" r="0" b="0"/>
            <wp:docPr id="9" name="Picture 8" descr="Budapest,_Panzer_VI_(Tiger_II,_Königsti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dapest,_Panzer_VI_(Tiger_II,_Königstiger).jpg"/>
                    <pic:cNvPicPr/>
                  </pic:nvPicPr>
                  <pic:blipFill>
                    <a:blip r:embed="rId6" cstate="print"/>
                    <a:stretch>
                      <a:fillRect/>
                    </a:stretch>
                  </pic:blipFill>
                  <pic:spPr>
                    <a:xfrm>
                      <a:off x="0" y="0"/>
                      <a:ext cx="4572000" cy="3255264"/>
                    </a:xfrm>
                    <a:prstGeom prst="rect">
                      <a:avLst/>
                    </a:prstGeom>
                  </pic:spPr>
                </pic:pic>
              </a:graphicData>
            </a:graphic>
          </wp:inline>
        </w:drawing>
      </w:r>
    </w:p>
    <w:p w:rsidR="006B271D" w:rsidRDefault="006B271D"/>
    <w:p w:rsidR="006151EE" w:rsidRDefault="006151EE">
      <w:r>
        <w:t xml:space="preserve">My father, who was 48 at the time, was called in for forced labor and made to dig ditches around the city as protection against a Russian invasion.  </w:t>
      </w:r>
      <w:r w:rsidR="00AA51CF">
        <w:t xml:space="preserve">  </w:t>
      </w:r>
    </w:p>
    <w:p w:rsidR="00AA51CF" w:rsidRDefault="00AA51CF"/>
    <w:p w:rsidR="00AA51CF" w:rsidRDefault="00AA51CF">
      <w:r>
        <w:t xml:space="preserve">My family had to leave our home and move into a Jewish </w:t>
      </w:r>
      <w:hyperlink r:id="rId7" w:history="1">
        <w:r w:rsidR="006B271D" w:rsidRPr="00671878">
          <w:rPr>
            <w:rFonts w:cs="Times New Roman"/>
            <w:color w:val="0000FF"/>
            <w:szCs w:val="28"/>
            <w:u w:val="single"/>
            <w:lang/>
          </w:rPr>
          <w:t>Yellow-star house</w:t>
        </w:r>
      </w:hyperlink>
      <w:r>
        <w:t>.  All our possessions were taken away.  Dancing and school</w:t>
      </w:r>
      <w:r w:rsidR="006B2FC2">
        <w:t>ing</w:t>
      </w:r>
      <w:r>
        <w:t xml:space="preserve"> were interrupted.  The house we lived in was a six story corner house and we had at least three families in our 6</w:t>
      </w:r>
      <w:r w:rsidRPr="00AA51CF">
        <w:rPr>
          <w:vertAlign w:val="superscript"/>
        </w:rPr>
        <w:t>th</w:t>
      </w:r>
      <w:r>
        <w:t xml:space="preserve"> floor apartment.  We shared one bathroom.  We only lived in that house for a few months before we were bombed out and had to move.</w:t>
      </w:r>
    </w:p>
    <w:p w:rsidR="00AA51CF" w:rsidRDefault="00AA51CF"/>
    <w:p w:rsidR="00AA51CF" w:rsidRDefault="00AA51CF">
      <w:r>
        <w:t xml:space="preserve">My mother, who didn’t look Jewish, and I had false papers saying we were Christian so we were able to move to shelters under another building.  My false name was </w:t>
      </w:r>
      <w:proofErr w:type="spellStart"/>
      <w:r>
        <w:t>Magdalona</w:t>
      </w:r>
      <w:proofErr w:type="spellEnd"/>
      <w:r>
        <w:t xml:space="preserve"> </w:t>
      </w:r>
      <w:proofErr w:type="spellStart"/>
      <w:r>
        <w:t>Roys</w:t>
      </w:r>
      <w:proofErr w:type="spellEnd"/>
      <w:r>
        <w:t xml:space="preserve">.  My father, who looked Jewish, did not have false papers so we </w:t>
      </w:r>
      <w:proofErr w:type="spellStart"/>
      <w:r>
        <w:t>hid</w:t>
      </w:r>
      <w:proofErr w:type="spellEnd"/>
      <w:r>
        <w:t xml:space="preserve"> him in the deep bathtub.  </w:t>
      </w:r>
      <w:r w:rsidR="006B2FC2">
        <w:t>There was no water for baths.</w:t>
      </w:r>
    </w:p>
    <w:p w:rsidR="00AA51CF" w:rsidRDefault="00AA51CF"/>
    <w:p w:rsidR="00A92556" w:rsidRDefault="00AA51CF">
      <w:r>
        <w:t xml:space="preserve">We knew some Jews were taken away. </w:t>
      </w:r>
      <w:r w:rsidR="00A92556">
        <w:t xml:space="preserve"> </w:t>
      </w:r>
    </w:p>
    <w:p w:rsidR="00A92556" w:rsidRDefault="00A92556">
      <w:r>
        <w:rPr>
          <w:noProof/>
        </w:rPr>
        <w:lastRenderedPageBreak/>
        <w:drawing>
          <wp:inline distT="0" distB="0" distL="0" distR="0">
            <wp:extent cx="1838325" cy="2514600"/>
            <wp:effectExtent l="19050" t="0" r="9525" b="0"/>
            <wp:docPr id="3" name="Picture 2" descr="Budapest shoes memor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dapest shoes memorial.jpg"/>
                    <pic:cNvPicPr/>
                  </pic:nvPicPr>
                  <pic:blipFill>
                    <a:blip r:embed="rId8" cstate="print"/>
                    <a:stretch>
                      <a:fillRect/>
                    </a:stretch>
                  </pic:blipFill>
                  <pic:spPr>
                    <a:xfrm>
                      <a:off x="0" y="0"/>
                      <a:ext cx="1838325" cy="2514600"/>
                    </a:xfrm>
                    <a:prstGeom prst="rect">
                      <a:avLst/>
                    </a:prstGeom>
                  </pic:spPr>
                </pic:pic>
              </a:graphicData>
            </a:graphic>
          </wp:inline>
        </w:drawing>
      </w:r>
      <w:r>
        <w:t xml:space="preserve">       </w:t>
      </w:r>
      <w:r>
        <w:rPr>
          <w:noProof/>
        </w:rPr>
        <w:drawing>
          <wp:inline distT="0" distB="0" distL="0" distR="0">
            <wp:extent cx="3556000" cy="2514600"/>
            <wp:effectExtent l="19050" t="0" r="6350" b="0"/>
            <wp:docPr id="4" name="Picture 3" descr="Budapest shoes memorial pla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dapest shoes memorial plaque.jpg"/>
                    <pic:cNvPicPr/>
                  </pic:nvPicPr>
                  <pic:blipFill>
                    <a:blip r:embed="rId9" cstate="print"/>
                    <a:stretch>
                      <a:fillRect/>
                    </a:stretch>
                  </pic:blipFill>
                  <pic:spPr>
                    <a:xfrm>
                      <a:off x="0" y="0"/>
                      <a:ext cx="3556000" cy="2514600"/>
                    </a:xfrm>
                    <a:prstGeom prst="rect">
                      <a:avLst/>
                    </a:prstGeom>
                  </pic:spPr>
                </pic:pic>
              </a:graphicData>
            </a:graphic>
          </wp:inline>
        </w:drawing>
      </w:r>
    </w:p>
    <w:p w:rsidR="00A92556" w:rsidRDefault="00A92556"/>
    <w:p w:rsidR="00AA51CF" w:rsidRDefault="00AA51CF">
      <w:r>
        <w:t xml:space="preserve"> Jews outside of Budapest and those without friends </w:t>
      </w:r>
      <w:r w:rsidR="006B2FC2">
        <w:t>or</w:t>
      </w:r>
      <w:r>
        <w:t xml:space="preserve"> resources were more likely to get caught.  We were lucky and not sent to a concentration camp.</w:t>
      </w:r>
    </w:p>
    <w:p w:rsidR="00A92556" w:rsidRDefault="00D87B4F">
      <w:r>
        <w:rPr>
          <w:noProof/>
        </w:rPr>
        <w:drawing>
          <wp:inline distT="0" distB="0" distL="0" distR="0">
            <wp:extent cx="4064000" cy="2806700"/>
            <wp:effectExtent l="19050" t="0" r="0" b="0"/>
            <wp:docPr id="6" name="Picture 5" descr="birken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kenau.jpg"/>
                    <pic:cNvPicPr/>
                  </pic:nvPicPr>
                  <pic:blipFill>
                    <a:blip r:embed="rId10" cstate="print"/>
                    <a:stretch>
                      <a:fillRect/>
                    </a:stretch>
                  </pic:blipFill>
                  <pic:spPr>
                    <a:xfrm>
                      <a:off x="0" y="0"/>
                      <a:ext cx="4064000" cy="2806700"/>
                    </a:xfrm>
                    <a:prstGeom prst="rect">
                      <a:avLst/>
                    </a:prstGeom>
                  </pic:spPr>
                </pic:pic>
              </a:graphicData>
            </a:graphic>
          </wp:inline>
        </w:drawing>
      </w:r>
      <w:r w:rsidR="00671878">
        <w:t xml:space="preserve"> </w:t>
      </w:r>
      <w:r w:rsidR="00671878" w:rsidRPr="00671878">
        <w:rPr>
          <w:sz w:val="22"/>
        </w:rPr>
        <w:t>Auschwitz-</w:t>
      </w:r>
      <w:proofErr w:type="spellStart"/>
      <w:r w:rsidR="00671878" w:rsidRPr="00671878">
        <w:rPr>
          <w:sz w:val="22"/>
        </w:rPr>
        <w:t>Birkenau</w:t>
      </w:r>
      <w:proofErr w:type="spellEnd"/>
    </w:p>
    <w:p w:rsidR="00A92556" w:rsidRDefault="00A92556"/>
    <w:p w:rsidR="00AA51CF" w:rsidRDefault="00AA51CF"/>
    <w:p w:rsidR="00AA51CF" w:rsidRDefault="00AA51CF">
      <w:r>
        <w:t>Towards the end of the war all we had to eat was beans.  The water was cut off so people sat with cups trying to catch drops falling off the faucet in the shelter.  I don’t remember being hungry but I know my parents were hungry.  We had some sugar and were able to trade it for food.</w:t>
      </w:r>
    </w:p>
    <w:p w:rsidR="00AA51CF" w:rsidRDefault="00AA51CF"/>
    <w:p w:rsidR="00AA51CF" w:rsidRDefault="00AA51CF">
      <w:r>
        <w:t xml:space="preserve">I remember fighting between the Russians and the Germans around Christmas, 1944.  I do not recall when exactly the fighting stopped but when we were able to get out of the shelters we went to our former family home, where I grew up.  It was destroyed – flattened.  There was no food or clothing.  We walked to a nearby </w:t>
      </w:r>
      <w:r>
        <w:lastRenderedPageBreak/>
        <w:t>town to a man who used to work for my father.  He gave us food and shelter for a few months.  He was a good Christian.</w:t>
      </w:r>
    </w:p>
    <w:p w:rsidR="00AA51CF" w:rsidRDefault="00AA51CF"/>
    <w:p w:rsidR="00AA51CF" w:rsidRDefault="00AA51CF">
      <w:r>
        <w:t>After the war my father started working again.  He started building and rebuilt our apartment house and we moved back in.</w:t>
      </w:r>
      <w:r w:rsidR="00B26A66">
        <w:t xml:space="preserve">  I </w:t>
      </w:r>
      <w:r w:rsidR="006B2FC2">
        <w:t>returned</w:t>
      </w:r>
      <w:r w:rsidR="00B26A66">
        <w:t xml:space="preserve"> to school after missing a wh</w:t>
      </w:r>
      <w:r w:rsidR="006B2FC2">
        <w:t>o</w:t>
      </w:r>
      <w:r w:rsidR="00B26A66">
        <w:t>le year.</w:t>
      </w:r>
    </w:p>
    <w:p w:rsidR="00B26A66" w:rsidRDefault="00B26A66"/>
    <w:p w:rsidR="002750AE" w:rsidRDefault="00B26A66">
      <w:r>
        <w:t xml:space="preserve">My immediate family survived intact but we did lose my paternal uncle and his wife.  We re-established contact with our relatives in New York </w:t>
      </w:r>
      <w:r w:rsidR="006B2FC2">
        <w:t>but</w:t>
      </w:r>
      <w:r>
        <w:t xml:space="preserve"> my mother wanted to stay in Hungary.  </w:t>
      </w:r>
    </w:p>
    <w:p w:rsidR="002750AE" w:rsidRDefault="002750AE"/>
    <w:p w:rsidR="00B26A66" w:rsidRDefault="00B26A66">
      <w:r>
        <w:t>Life in Hungary under the Communists was miserable.  In 1950 I started my medical education but was only able to do two years before I was thrown out because my parents had once been wealthy.  The fact that we lost everything in the war did not matter.</w:t>
      </w:r>
    </w:p>
    <w:p w:rsidR="00B26A66" w:rsidRDefault="00B26A66"/>
    <w:p w:rsidR="006B2FC2" w:rsidRDefault="00B26A66">
      <w:r>
        <w:t>I stayed in Hungary until 1956.  By then I was married</w:t>
      </w:r>
      <w:r w:rsidR="006B2FC2">
        <w:t xml:space="preserve">.  Years before my husband had worked as a chauffeur for </w:t>
      </w:r>
      <w:hyperlink r:id="rId11" w:tooltip="Raoul Wallenberg" w:history="1">
        <w:proofErr w:type="spellStart"/>
        <w:r w:rsidR="00D87B4F">
          <w:rPr>
            <w:rStyle w:val="Hyperlink"/>
            <w:lang/>
          </w:rPr>
          <w:t>Raoul</w:t>
        </w:r>
        <w:proofErr w:type="spellEnd"/>
        <w:r w:rsidR="00D87B4F">
          <w:rPr>
            <w:rStyle w:val="Hyperlink"/>
            <w:lang/>
          </w:rPr>
          <w:t xml:space="preserve"> </w:t>
        </w:r>
        <w:r w:rsidR="00D87B4F">
          <w:rPr>
            <w:rStyle w:val="Emphasis"/>
            <w:b w:val="0"/>
            <w:bCs w:val="0"/>
            <w:color w:val="0000FF"/>
            <w:u w:val="single"/>
            <w:lang/>
          </w:rPr>
          <w:t>Wallenberg</w:t>
        </w:r>
      </w:hyperlink>
      <w:r w:rsidR="006B2FC2">
        <w:t>.  He was supposed to drive Wallenberg to a meeting with the Russians but he was removed from the job and there was another driver.  My husband survived but Wallenberg was never seen again.</w:t>
      </w:r>
      <w:r>
        <w:t xml:space="preserve"> </w:t>
      </w:r>
    </w:p>
    <w:p w:rsidR="00D87B4F" w:rsidRDefault="00D87B4F">
      <w:r>
        <w:rPr>
          <w:noProof/>
          <w:color w:val="0000FF"/>
        </w:rPr>
        <w:drawing>
          <wp:inline distT="0" distB="0" distL="0" distR="0">
            <wp:extent cx="1600200" cy="1600200"/>
            <wp:effectExtent l="19050" t="0" r="0" b="0"/>
            <wp:docPr id="7" name="Picture 4" descr="http://www.ushmm.org/m/img/06917A-168x168.jpg">
              <a:hlinkClick xmlns:a="http://schemas.openxmlformats.org/drawingml/2006/main" r:id="rId11" tooltip="&quot;Raoul Wallenberg’s passport pho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hmm.org/m/img/06917A-168x168.jpg">
                      <a:hlinkClick r:id="rId11" tooltip="&quot;Raoul Wallenberg’s passport photo.&quot;"/>
                    </pic:cNvPr>
                    <pic:cNvPicPr>
                      <a:picLocks noChangeAspect="1" noChangeArrowheads="1"/>
                    </pic:cNvPicPr>
                  </pic:nvPicPr>
                  <pic:blipFill>
                    <a:blip r:embed="rId12" cstate="print"/>
                    <a:srcRect/>
                    <a:stretch>
                      <a:fillRect/>
                    </a:stretch>
                  </pic:blipFill>
                  <pic:spPr bwMode="auto">
                    <a:xfrm>
                      <a:off x="0" y="0"/>
                      <a:ext cx="1600200" cy="1600200"/>
                    </a:xfrm>
                    <a:prstGeom prst="rect">
                      <a:avLst/>
                    </a:prstGeom>
                    <a:noFill/>
                    <a:ln w="9525">
                      <a:noFill/>
                      <a:miter lim="800000"/>
                      <a:headEnd/>
                      <a:tailEnd/>
                    </a:ln>
                  </pic:spPr>
                </pic:pic>
              </a:graphicData>
            </a:graphic>
          </wp:inline>
        </w:drawing>
      </w:r>
      <w:r>
        <w:t xml:space="preserve">  </w:t>
      </w:r>
      <w:proofErr w:type="spellStart"/>
      <w:r w:rsidRPr="00D87B4F">
        <w:rPr>
          <w:sz w:val="22"/>
        </w:rPr>
        <w:t>Raoul</w:t>
      </w:r>
      <w:proofErr w:type="spellEnd"/>
      <w:r w:rsidRPr="00D87B4F">
        <w:rPr>
          <w:sz w:val="22"/>
        </w:rPr>
        <w:t xml:space="preserve"> Wallenberg</w:t>
      </w:r>
    </w:p>
    <w:p w:rsidR="006B2FC2" w:rsidRDefault="006B2FC2"/>
    <w:p w:rsidR="00B26A66" w:rsidRDefault="006B2FC2">
      <w:r>
        <w:t>W</w:t>
      </w:r>
      <w:r w:rsidR="00B26A66">
        <w:t xml:space="preserve">hen my husband and I left Hungary for Vienna, Austria all I had was </w:t>
      </w:r>
      <w:r>
        <w:t>what</w:t>
      </w:r>
      <w:r w:rsidR="00B26A66">
        <w:t xml:space="preserve"> I </w:t>
      </w:r>
      <w:r>
        <w:t>was wearing</w:t>
      </w:r>
      <w:r w:rsidR="00B26A66">
        <w:t xml:space="preserve">.  The Austrians gave us food, shelter and clothing.  We were among the first 5,000 Freedom Fighters who </w:t>
      </w:r>
      <w:r>
        <w:t>escaped Communism</w:t>
      </w:r>
      <w:r w:rsidR="00B26A66">
        <w:t xml:space="preserve"> so we were like celebrities.  We only stayed briefly in Vienna and then came to the US.</w:t>
      </w:r>
    </w:p>
    <w:p w:rsidR="00B26A66" w:rsidRDefault="00B26A66"/>
    <w:p w:rsidR="00B26A66" w:rsidRDefault="00B26A66">
      <w:r>
        <w:t xml:space="preserve">When we arrived in America we were first sent to </w:t>
      </w:r>
      <w:hyperlink r:id="rId13" w:history="1">
        <w:r w:rsidR="00D87B4F" w:rsidRPr="00D87B4F">
          <w:rPr>
            <w:rFonts w:cs="Times New Roman"/>
            <w:color w:val="0000FF"/>
            <w:szCs w:val="28"/>
            <w:u w:val="single"/>
            <w:lang/>
          </w:rPr>
          <w:t>Camp Kilmer</w:t>
        </w:r>
        <w:r w:rsidR="00D87B4F">
          <w:rPr>
            <w:rFonts w:ascii="Arial" w:hAnsi="Arial" w:cs="Arial"/>
            <w:color w:val="0000FF"/>
            <w:sz w:val="27"/>
            <w:szCs w:val="27"/>
            <w:lang/>
          </w:rPr>
          <w:t xml:space="preserve"> </w:t>
        </w:r>
      </w:hyperlink>
      <w:r>
        <w:t xml:space="preserve">until my uncle from New York came and got us.  Because I spoke English I was able to get a job at Macy’s and then got other jobs, too.  </w:t>
      </w:r>
    </w:p>
    <w:p w:rsidR="00DE318E" w:rsidRDefault="00DE318E"/>
    <w:p w:rsidR="00B26A66" w:rsidRDefault="00DE318E">
      <w:r>
        <w:rPr>
          <w:noProof/>
          <w:color w:val="0000FF"/>
        </w:rPr>
        <w:lastRenderedPageBreak/>
        <w:drawing>
          <wp:inline distT="0" distB="0" distL="0" distR="0">
            <wp:extent cx="2381250" cy="1438275"/>
            <wp:effectExtent l="19050" t="0" r="0" b="0"/>
            <wp:docPr id="8" name="Picture 7" descr="http://upload.wikimedia.org/wikipedia/commons/thumb/b/b9/CampKilmer.jpg/250px-CampKilmer.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b/b9/CampKilmer.jpg/250px-CampKilmer.jpg">
                      <a:hlinkClick r:id="rId14"/>
                    </pic:cNvPr>
                    <pic:cNvPicPr>
                      <a:picLocks noChangeAspect="1" noChangeArrowheads="1"/>
                    </pic:cNvPicPr>
                  </pic:nvPicPr>
                  <pic:blipFill>
                    <a:blip r:embed="rId15" cstate="print"/>
                    <a:srcRect/>
                    <a:stretch>
                      <a:fillRect/>
                    </a:stretch>
                  </pic:blipFill>
                  <pic:spPr bwMode="auto">
                    <a:xfrm>
                      <a:off x="0" y="0"/>
                      <a:ext cx="2381250" cy="1438275"/>
                    </a:xfrm>
                    <a:prstGeom prst="rect">
                      <a:avLst/>
                    </a:prstGeom>
                    <a:noFill/>
                    <a:ln w="9525">
                      <a:noFill/>
                      <a:miter lim="800000"/>
                      <a:headEnd/>
                      <a:tailEnd/>
                    </a:ln>
                  </pic:spPr>
                </pic:pic>
              </a:graphicData>
            </a:graphic>
          </wp:inline>
        </w:drawing>
      </w:r>
      <w:r>
        <w:t xml:space="preserve"> </w:t>
      </w:r>
      <w:r w:rsidRPr="00DE318E">
        <w:rPr>
          <w:sz w:val="22"/>
        </w:rPr>
        <w:t>Camp Kilmer, NJ</w:t>
      </w:r>
    </w:p>
    <w:p w:rsidR="00DE318E" w:rsidRDefault="00DE318E"/>
    <w:p w:rsidR="00B26A66" w:rsidRDefault="00B26A66">
      <w:r>
        <w:t>We stayed in New York about a dozen years</w:t>
      </w:r>
      <w:r w:rsidR="006B2FC2">
        <w:t xml:space="preserve"> and then moved to California</w:t>
      </w:r>
      <w:r>
        <w:t xml:space="preserve">.  We came to Las Vegas almost 20 years ago because my husband wanted to be here.  He loved it here until he passed away. </w:t>
      </w:r>
    </w:p>
    <w:p w:rsidR="00B26A66" w:rsidRDefault="00B26A66"/>
    <w:p w:rsidR="00B26A66" w:rsidRDefault="00B26A66">
      <w:r>
        <w:t>I don’t like to talk about these things.  My memories are painful.  They won’t bring back my parents or what we had.</w:t>
      </w:r>
    </w:p>
    <w:sectPr w:rsidR="00B26A66" w:rsidSect="003D69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51EE"/>
    <w:rsid w:val="0009190A"/>
    <w:rsid w:val="002750AE"/>
    <w:rsid w:val="003D693E"/>
    <w:rsid w:val="005D78BA"/>
    <w:rsid w:val="006151EE"/>
    <w:rsid w:val="0061714B"/>
    <w:rsid w:val="00671878"/>
    <w:rsid w:val="006B271D"/>
    <w:rsid w:val="006B2FC2"/>
    <w:rsid w:val="00705588"/>
    <w:rsid w:val="007C2CE4"/>
    <w:rsid w:val="00A92556"/>
    <w:rsid w:val="00AA51CF"/>
    <w:rsid w:val="00B26A66"/>
    <w:rsid w:val="00D70BEF"/>
    <w:rsid w:val="00D87B4F"/>
    <w:rsid w:val="00DE31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9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2556"/>
    <w:rPr>
      <w:rFonts w:ascii="Tahoma" w:hAnsi="Tahoma" w:cs="Tahoma"/>
      <w:sz w:val="16"/>
      <w:szCs w:val="16"/>
    </w:rPr>
  </w:style>
  <w:style w:type="character" w:customStyle="1" w:styleId="BalloonTextChar">
    <w:name w:val="Balloon Text Char"/>
    <w:basedOn w:val="DefaultParagraphFont"/>
    <w:link w:val="BalloonText"/>
    <w:uiPriority w:val="99"/>
    <w:semiHidden/>
    <w:rsid w:val="00A92556"/>
    <w:rPr>
      <w:rFonts w:ascii="Tahoma" w:hAnsi="Tahoma" w:cs="Tahoma"/>
      <w:sz w:val="16"/>
      <w:szCs w:val="16"/>
    </w:rPr>
  </w:style>
  <w:style w:type="character" w:customStyle="1" w:styleId="toctext">
    <w:name w:val="toctext"/>
    <w:basedOn w:val="DefaultParagraphFont"/>
    <w:rsid w:val="00A92556"/>
  </w:style>
  <w:style w:type="character" w:styleId="Emphasis">
    <w:name w:val="Emphasis"/>
    <w:basedOn w:val="DefaultParagraphFont"/>
    <w:uiPriority w:val="20"/>
    <w:qFormat/>
    <w:rsid w:val="00D87B4F"/>
    <w:rPr>
      <w:b/>
      <w:bCs/>
      <w:i w:val="0"/>
      <w:iCs w:val="0"/>
    </w:rPr>
  </w:style>
  <w:style w:type="character" w:styleId="Hyperlink">
    <w:name w:val="Hyperlink"/>
    <w:basedOn w:val="DefaultParagraphFont"/>
    <w:uiPriority w:val="99"/>
    <w:semiHidden/>
    <w:unhideWhenUsed/>
    <w:rsid w:val="00D87B4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en.wikipedia.org/wiki/Camp_Kilmer" TargetMode="External"/><Relationship Id="rId3" Type="http://schemas.openxmlformats.org/officeDocument/2006/relationships/webSettings" Target="webSettings.xml"/><Relationship Id="rId7" Type="http://schemas.openxmlformats.org/officeDocument/2006/relationships/hyperlink" Target="http://en.wikipedia.org/wiki/Yellow-star_house" TargetMode="Externa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ushmm.org/research/research-in-collections/search-the-collections/bibliography/raoul-wallenberg" TargetMode="External"/><Relationship Id="rId5" Type="http://schemas.openxmlformats.org/officeDocument/2006/relationships/hyperlink" Target="http://en.wikipedia.org/wiki/Numerus_clausus" TargetMode="External"/><Relationship Id="rId15" Type="http://schemas.openxmlformats.org/officeDocument/2006/relationships/image" Target="media/image7.jpeg"/><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http://en.wikipedia.org/wiki/File:CampKilmer.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Esther</cp:lastModifiedBy>
  <cp:revision>7</cp:revision>
  <dcterms:created xsi:type="dcterms:W3CDTF">2015-02-16T23:41:00Z</dcterms:created>
  <dcterms:modified xsi:type="dcterms:W3CDTF">2015-02-17T03:50:00Z</dcterms:modified>
</cp:coreProperties>
</file>